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90EB1" w14:textId="3FFC2655" w:rsidR="002F01E6" w:rsidRDefault="002F01E6" w:rsidP="002F01E6">
      <w:pPr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 w:rsidRPr="002F01E6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46520FC2" wp14:editId="6CDC9D6B">
            <wp:extent cx="5940425" cy="8175364"/>
            <wp:effectExtent l="0" t="0" r="0" b="0"/>
            <wp:docPr id="1" name="Рисунок 1" descr="D:\СКАНЫ МПО 2019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D4954B9" w14:textId="77777777" w:rsidR="002F01E6" w:rsidRDefault="002F01E6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B1E2593" w14:textId="77777777" w:rsidR="002F01E6" w:rsidRDefault="002F01E6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7CAB2B" w14:textId="77777777" w:rsidR="002F01E6" w:rsidRDefault="002F01E6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1BDA110" w14:textId="77777777" w:rsidR="002F01E6" w:rsidRDefault="002F01E6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C486223" w14:textId="52BF58C7" w:rsidR="000C5648" w:rsidRDefault="00F67D48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D48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0C5648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18E7E161" w14:textId="77777777" w:rsidR="000C5648" w:rsidRDefault="000C5648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F67D48" w:rsidRPr="00F67D48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F67D48" w:rsidRPr="00F67D4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="00F67D48" w:rsidRPr="00F67D4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67D48" w:rsidRPr="00F67D4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входящей в состав укрупненной группы специальностей 15.00.00 Машиностроение</w:t>
      </w:r>
      <w:r w:rsidR="00F67D48" w:rsidRPr="00F67D48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F67D48" w:rsidRPr="00F67D48">
        <w:rPr>
          <w:rFonts w:ascii="Times New Roman" w:eastAsia="Times New Roman" w:hAnsi="Times New Roman" w:cs="Times New Roman"/>
          <w:sz w:val="26"/>
          <w:szCs w:val="26"/>
        </w:rPr>
        <w:t xml:space="preserve"> при</w:t>
      </w:r>
      <w:r>
        <w:rPr>
          <w:rFonts w:ascii="Times New Roman" w:eastAsia="Times New Roman" w:hAnsi="Times New Roman" w:cs="Times New Roman"/>
          <w:sz w:val="26"/>
          <w:szCs w:val="26"/>
        </w:rPr>
        <w:t>каз №344 от 18 апреля 2014 года;</w:t>
      </w:r>
    </w:p>
    <w:p w14:paraId="207D8A37" w14:textId="737ED470" w:rsidR="00F67D48" w:rsidRPr="00F67D48" w:rsidRDefault="000C5648" w:rsidP="00F67D4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F67D48" w:rsidRPr="00F67D48">
        <w:rPr>
          <w:rFonts w:ascii="Times New Roman" w:eastAsia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F67D48" w:rsidRPr="00F67D4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</w:p>
    <w:p w14:paraId="29661AD3" w14:textId="77777777" w:rsidR="0066165B" w:rsidRDefault="0066165B" w:rsidP="00F67D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D1FCB8C" w14:textId="77777777" w:rsidR="0066165B" w:rsidRDefault="00661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14:paraId="57D08ADB" w14:textId="77777777" w:rsidR="006F79DE" w:rsidRDefault="005A74CD" w:rsidP="0066165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 xml:space="preserve">Организация - разработчик: </w:t>
      </w:r>
      <w:r>
        <w:rPr>
          <w:rFonts w:ascii="Times New Roman" w:eastAsia="Times New Roman" w:hAnsi="Times New Roman" w:cs="Times New Roman"/>
          <w:sz w:val="26"/>
          <w:u w:val="single"/>
        </w:rPr>
        <w:t>ГАПОУ  «Казанский политехнический колледж»</w:t>
      </w:r>
    </w:p>
    <w:p w14:paraId="766BDAF5" w14:textId="77777777" w:rsidR="0066165B" w:rsidRDefault="0066165B" w:rsidP="0066165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u w:val="single"/>
        </w:rPr>
      </w:pPr>
    </w:p>
    <w:p w14:paraId="22BBDC52" w14:textId="77777777" w:rsidR="006F79DE" w:rsidRPr="00F67D48" w:rsidRDefault="005A74CD" w:rsidP="0066165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67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Разработчик: Кулешова </w:t>
      </w:r>
      <w:r w:rsidR="00530CBA" w:rsidRPr="00F67D48">
        <w:rPr>
          <w:rFonts w:ascii="Times New Roman" w:eastAsia="Times New Roman" w:hAnsi="Times New Roman" w:cs="Times New Roman"/>
          <w:color w:val="000000"/>
          <w:sz w:val="26"/>
          <w:szCs w:val="26"/>
        </w:rPr>
        <w:t>Д.В.</w:t>
      </w:r>
    </w:p>
    <w:p w14:paraId="1BFFFE3F" w14:textId="77777777" w:rsidR="006F79DE" w:rsidRDefault="006F79D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u w:val="single"/>
        </w:rPr>
      </w:pPr>
    </w:p>
    <w:p w14:paraId="46C9832A" w14:textId="77777777" w:rsidR="006F79DE" w:rsidRDefault="006F79D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BB9B8A7" w14:textId="77777777" w:rsidR="006F79DE" w:rsidRDefault="006F79D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EEDA2B4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D87AA88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8A606C3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45E3B22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E0F6E74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710D2F94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21E73FFF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F8EDD99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66D806C1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08880198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64B1D1C6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14C9838E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11C8A446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952C20F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6EB8EDE" w14:textId="77777777" w:rsidR="003D37E4" w:rsidRDefault="003D37E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25BDB26E" w14:textId="77777777" w:rsidR="00F67D48" w:rsidRPr="00F67D48" w:rsidRDefault="00F67D48" w:rsidP="00F67D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D48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F67D48" w:rsidRPr="00F67D48" w14:paraId="50344067" w14:textId="77777777" w:rsidTr="002B4D8D">
        <w:tc>
          <w:tcPr>
            <w:tcW w:w="7495" w:type="dxa"/>
            <w:shd w:val="clear" w:color="auto" w:fill="auto"/>
          </w:tcPr>
          <w:p w14:paraId="7972E2B9" w14:textId="77777777" w:rsidR="00F67D48" w:rsidRPr="00F67D48" w:rsidRDefault="00F67D48" w:rsidP="00F67D48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4770DF53" w14:textId="77777777" w:rsidR="00F67D48" w:rsidRPr="00F67D48" w:rsidRDefault="00F67D48" w:rsidP="00F67D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F67D48" w:rsidRPr="00F67D48" w14:paraId="3B36E605" w14:textId="77777777" w:rsidTr="002B4D8D">
        <w:tc>
          <w:tcPr>
            <w:tcW w:w="7495" w:type="dxa"/>
            <w:shd w:val="clear" w:color="auto" w:fill="auto"/>
          </w:tcPr>
          <w:p w14:paraId="7F9793AB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750908AB" w14:textId="77777777" w:rsidR="00F67D48" w:rsidRPr="00F67D48" w:rsidRDefault="00F67D48" w:rsidP="00F6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769E8A91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7D48" w:rsidRPr="00F67D48" w14:paraId="5B901C9C" w14:textId="77777777" w:rsidTr="002B4D8D">
        <w:tc>
          <w:tcPr>
            <w:tcW w:w="7495" w:type="dxa"/>
            <w:shd w:val="clear" w:color="auto" w:fill="auto"/>
          </w:tcPr>
          <w:p w14:paraId="442325B5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36A6D12" w14:textId="77777777" w:rsidR="00F67D48" w:rsidRPr="00F67D48" w:rsidRDefault="00F67D48" w:rsidP="00F67D4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74E6F69F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67D48" w:rsidRPr="00F67D48" w14:paraId="6D105697" w14:textId="77777777" w:rsidTr="002B4D8D">
        <w:trPr>
          <w:trHeight w:val="670"/>
        </w:trPr>
        <w:tc>
          <w:tcPr>
            <w:tcW w:w="7495" w:type="dxa"/>
            <w:shd w:val="clear" w:color="auto" w:fill="auto"/>
          </w:tcPr>
          <w:p w14:paraId="42A66769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условия РЕАЛИЗАЦИИ УЧЕБНОЙ дисциплины</w:t>
            </w:r>
          </w:p>
          <w:p w14:paraId="04D9FFB7" w14:textId="77777777" w:rsidR="00F67D48" w:rsidRPr="00F67D48" w:rsidRDefault="00F67D48" w:rsidP="00F67D48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3A33B76B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67D48" w:rsidRPr="00F67D48" w14:paraId="5ABB881E" w14:textId="77777777" w:rsidTr="002B4D8D">
        <w:tc>
          <w:tcPr>
            <w:tcW w:w="7495" w:type="dxa"/>
            <w:shd w:val="clear" w:color="auto" w:fill="auto"/>
          </w:tcPr>
          <w:p w14:paraId="26D6CD14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1986333D" w14:textId="77777777" w:rsidR="00F67D48" w:rsidRPr="00F67D48" w:rsidRDefault="00F67D48" w:rsidP="00F67D4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4C685CC3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6CB063BB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5EEF3EB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B10694A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FA443CE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1BC9FC7F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EE852A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1B6B0B3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8A57E1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FE25778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9429C3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B6ED88B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676370B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02A8639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A6C21C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157DC48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2AA709A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FAE917E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7109A66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3003AD0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ADCE56D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F1629AC" w14:textId="3EAD515C" w:rsidR="006F79DE" w:rsidRPr="0067548A" w:rsidRDefault="005A74CD" w:rsidP="0067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1</w:t>
      </w:r>
      <w:r w:rsidRPr="00F67D48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. </w:t>
      </w:r>
      <w:r w:rsidRPr="0067548A">
        <w:rPr>
          <w:rFonts w:ascii="Times New Roman" w:eastAsia="Times New Roman" w:hAnsi="Times New Roman" w:cs="Times New Roman"/>
          <w:b/>
          <w:caps/>
          <w:sz w:val="26"/>
          <w:szCs w:val="26"/>
        </w:rPr>
        <w:t>паспорт РАБОЧЕЙ ПРОГРАММЫ УЧЕБНОЙ ДИСЦИПЛИНЫ</w:t>
      </w:r>
    </w:p>
    <w:p w14:paraId="64FEB419" w14:textId="1A1717E8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 xml:space="preserve">ОП.06 </w:t>
      </w:r>
      <w:r w:rsidRPr="0067548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Процессы формообразования и инструменты</w:t>
      </w:r>
    </w:p>
    <w:p w14:paraId="1A501F04" w14:textId="565687EB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</w:t>
      </w:r>
      <w:r w:rsidR="00D30A5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программы</w:t>
      </w:r>
    </w:p>
    <w:p w14:paraId="53545E26" w14:textId="77777777" w:rsidR="00F67D48" w:rsidRPr="00F67D48" w:rsidRDefault="00F67D48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D48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67D48"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Pr="00F67D48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Pr="00F67D48">
        <w:rPr>
          <w:rFonts w:ascii="Times New Roman" w:eastAsia="Times New Roman" w:hAnsi="Times New Roman" w:cs="Times New Roman"/>
          <w:bCs/>
          <w:sz w:val="26"/>
          <w:szCs w:val="26"/>
        </w:rPr>
        <w:t>входящей в состав</w:t>
      </w:r>
      <w:r w:rsidRPr="00F67D48">
        <w:rPr>
          <w:rFonts w:ascii="Times New Roman" w:eastAsia="Times New Roman" w:hAnsi="Times New Roman" w:cs="Times New Roman"/>
          <w:sz w:val="26"/>
          <w:szCs w:val="26"/>
        </w:rPr>
        <w:t xml:space="preserve"> укрупненной группы</w:t>
      </w:r>
      <w:r w:rsidRPr="00F67D48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F67D48">
        <w:rPr>
          <w:rFonts w:ascii="Times New Roman" w:eastAsia="Times New Roman" w:hAnsi="Times New Roman" w:cs="Times New Roman"/>
          <w:sz w:val="26"/>
          <w:szCs w:val="26"/>
        </w:rPr>
        <w:t>специальностей 15.00.00 Машиностроение.</w:t>
      </w:r>
    </w:p>
    <w:p w14:paraId="66ACA893" w14:textId="77777777" w:rsidR="00F67D48" w:rsidRPr="00F67D48" w:rsidRDefault="00F67D48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D48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F67D4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67D48">
        <w:rPr>
          <w:rFonts w:ascii="Times New Roman" w:eastAsia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5C38843" w14:textId="06B861C0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67548A" w:rsidRPr="0067548A">
        <w:rPr>
          <w:rFonts w:ascii="Times New Roman" w:eastAsia="Times New Roman" w:hAnsi="Times New Roman" w:cs="Times New Roman"/>
          <w:sz w:val="26"/>
          <w:szCs w:val="26"/>
        </w:rPr>
        <w:t xml:space="preserve"> 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67548A" w:rsidRPr="0067548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14:paraId="794F55EB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5C6918C7" w14:textId="3836BC4D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уметь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6E862EF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выбирать режущий инструмент и назначать режимы резания в зависимости от условий обработки;</w:t>
      </w:r>
    </w:p>
    <w:p w14:paraId="5C284017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рассчитывать режимы резания при различных видах обработки;</w:t>
      </w:r>
    </w:p>
    <w:p w14:paraId="0F2FA752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ориентироваться в типаже и геометрии стандартного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</w:r>
    </w:p>
    <w:p w14:paraId="3232BD05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- экономически обосновать выбор метода обработки</w:t>
      </w:r>
    </w:p>
    <w:p w14:paraId="5F8A468D" w14:textId="77777777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56C171FA" w14:textId="77777777" w:rsidR="006F79DE" w:rsidRPr="0067548A" w:rsidRDefault="005A74CD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классификацию и область применения режущего инструмента;</w:t>
      </w:r>
    </w:p>
    <w:p w14:paraId="563E6D18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методику и последовательность расчетов режимов резания</w:t>
      </w:r>
    </w:p>
    <w:p w14:paraId="33EC136D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основы физических явлений, сопровождающих процесс резания;</w:t>
      </w:r>
    </w:p>
    <w:p w14:paraId="02B2110C" w14:textId="26E29763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 xml:space="preserve">-технологические возможности основных типов металлорежущего оборудования по обработке элементарных поверхностей (плоских, цилиндрических, конических); </w:t>
      </w:r>
    </w:p>
    <w:p w14:paraId="0444A1AD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- основы эксплуатации режущих инструментов, применяемые инструментальные материалы</w:t>
      </w:r>
    </w:p>
    <w:p w14:paraId="5608B42E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6F539DB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8B944AD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14:paraId="668C6A93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3E17F6A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6CE1E291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30BDC572" w14:textId="77777777" w:rsidR="009A69CE" w:rsidRPr="0067548A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3D4378EE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</w:t>
      </w:r>
      <w:r w:rsidR="006733CA" w:rsidRPr="0067548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>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60830C1D" w14:textId="77777777" w:rsidR="009A69CE" w:rsidRPr="0067548A" w:rsidRDefault="006733CA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1.2</w:t>
      </w:r>
      <w:r w:rsidR="009A69CE" w:rsidRPr="0067548A">
        <w:rPr>
          <w:rFonts w:ascii="Times New Roman" w:eastAsia="Times New Roman" w:hAnsi="Times New Roman" w:cs="Times New Roman"/>
          <w:sz w:val="26"/>
          <w:szCs w:val="26"/>
        </w:rPr>
        <w:t>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1E74A395" w14:textId="77777777" w:rsidR="006733CA" w:rsidRPr="0067548A" w:rsidRDefault="006733CA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08224ED5" w14:textId="412052C7" w:rsidR="0067548A" w:rsidRPr="0067548A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1.4</w:t>
      </w:r>
      <w:r w:rsidR="006754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7548A" w:rsidRPr="0067548A">
        <w:rPr>
          <w:rFonts w:ascii="Times New Roman" w:eastAsia="Times New Roman" w:hAnsi="Times New Roman" w:cs="Times New Roman"/>
          <w:sz w:val="26"/>
          <w:szCs w:val="26"/>
        </w:rPr>
        <w:t>Выбирать методы восстановления деталей и участвовать в процессе их изготовления.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DEC454E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32934080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561E3A8D" w14:textId="10147BD4" w:rsidR="009A69CE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7CDF3E31" w14:textId="4E5D6997" w:rsidR="0067548A" w:rsidRPr="0067548A" w:rsidRDefault="0067548A" w:rsidP="000C56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2.3. Участвовать в работах по устранению недостатков, выявленных в процессе эксплуатации промышленного оборудования. </w:t>
      </w:r>
    </w:p>
    <w:p w14:paraId="3850784D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14:paraId="0223F7FF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3.1.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планировании работы структурного подразделения.</w:t>
      </w:r>
    </w:p>
    <w:p w14:paraId="38ED92D5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3.2.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организации работы структурного подразделения.</w:t>
      </w:r>
    </w:p>
    <w:p w14:paraId="0D26BAC5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3.3.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руководстве  работы структурного подразделения.</w:t>
      </w:r>
    </w:p>
    <w:p w14:paraId="21D7C354" w14:textId="77777777" w:rsidR="009A69CE" w:rsidRPr="0067548A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3.4.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352CE89C" w14:textId="5F264AFC" w:rsidR="0067548A" w:rsidRDefault="0067548A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67548A">
        <w:rPr>
          <w:rFonts w:ascii="Times New Roman" w:hAnsi="Times New Roman" w:cs="Times New Roman"/>
          <w:iCs/>
          <w:sz w:val="26"/>
          <w:szCs w:val="26"/>
        </w:rPr>
        <w:t xml:space="preserve">Содержание дисциплины имеет </w:t>
      </w:r>
      <w:proofErr w:type="spellStart"/>
      <w:r w:rsidRPr="0067548A">
        <w:rPr>
          <w:rFonts w:ascii="Times New Roman" w:hAnsi="Times New Roman" w:cs="Times New Roman"/>
          <w:iCs/>
          <w:sz w:val="26"/>
          <w:szCs w:val="26"/>
        </w:rPr>
        <w:t>межпредметные</w:t>
      </w:r>
      <w:proofErr w:type="spellEnd"/>
      <w:r w:rsidRPr="0067548A">
        <w:rPr>
          <w:rFonts w:ascii="Times New Roman" w:hAnsi="Times New Roman" w:cs="Times New Roman"/>
          <w:iCs/>
          <w:sz w:val="26"/>
          <w:szCs w:val="26"/>
        </w:rPr>
        <w:t xml:space="preserve"> связи с дисциплин</w:t>
      </w:r>
      <w:r>
        <w:rPr>
          <w:rFonts w:ascii="Times New Roman" w:hAnsi="Times New Roman" w:cs="Times New Roman"/>
          <w:iCs/>
          <w:sz w:val="26"/>
          <w:szCs w:val="26"/>
        </w:rPr>
        <w:t>ами</w:t>
      </w:r>
      <w:r w:rsidRPr="0067548A">
        <w:rPr>
          <w:rFonts w:ascii="Times New Roman" w:hAnsi="Times New Roman" w:cs="Times New Roman"/>
          <w:iCs/>
          <w:sz w:val="26"/>
          <w:szCs w:val="26"/>
        </w:rPr>
        <w:t xml:space="preserve"> общеобразовательного цикла -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67548A">
        <w:rPr>
          <w:rStyle w:val="210pt"/>
          <w:rFonts w:eastAsia="Arial Unicode MS"/>
          <w:sz w:val="26"/>
          <w:szCs w:val="26"/>
        </w:rPr>
        <w:t>Физика, Химия</w:t>
      </w:r>
      <w:r>
        <w:rPr>
          <w:rStyle w:val="210pt"/>
          <w:rFonts w:eastAsia="Arial Unicode MS"/>
          <w:sz w:val="26"/>
          <w:szCs w:val="26"/>
        </w:rPr>
        <w:t>;</w:t>
      </w:r>
      <w:r w:rsidRPr="0067548A">
        <w:rPr>
          <w:rFonts w:ascii="Times New Roman" w:hAnsi="Times New Roman" w:cs="Times New Roman"/>
          <w:iCs/>
          <w:sz w:val="26"/>
          <w:szCs w:val="26"/>
        </w:rPr>
        <w:t xml:space="preserve"> общепрофессионального цикла - </w:t>
      </w:r>
      <w:r w:rsidRPr="0067548A">
        <w:rPr>
          <w:rStyle w:val="210pt"/>
          <w:rFonts w:eastAsia="Arial Unicode MS"/>
          <w:sz w:val="26"/>
          <w:szCs w:val="26"/>
        </w:rPr>
        <w:t xml:space="preserve">Инженерная графика </w:t>
      </w:r>
      <w:r w:rsidRPr="0067548A">
        <w:rPr>
          <w:rFonts w:ascii="Times New Roman" w:hAnsi="Times New Roman" w:cs="Times New Roman"/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  <w:r>
        <w:rPr>
          <w:rFonts w:ascii="Times New Roman" w:hAnsi="Times New Roman" w:cs="Times New Roman"/>
          <w:iCs/>
          <w:sz w:val="26"/>
          <w:szCs w:val="26"/>
        </w:rPr>
        <w:t>.</w:t>
      </w:r>
    </w:p>
    <w:p w14:paraId="26E806E0" w14:textId="77777777" w:rsidR="0067548A" w:rsidRPr="0067548A" w:rsidRDefault="0067548A" w:rsidP="000C56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14:paraId="7A116A17" w14:textId="77777777" w:rsidR="0067548A" w:rsidRDefault="0067548A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8619869" w14:textId="5B17914B" w:rsidR="00605594" w:rsidRPr="0067548A" w:rsidRDefault="003F3156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67548A">
        <w:rPr>
          <w:rFonts w:ascii="Times New Roman" w:hAnsi="Times New Roman" w:cs="Times New Roman"/>
          <w:sz w:val="26"/>
          <w:szCs w:val="26"/>
        </w:rPr>
        <w:lastRenderedPageBreak/>
        <w:t xml:space="preserve">Курс обеспечен методическими пособиями и указаниями </w:t>
      </w:r>
      <w:r w:rsidR="00605594" w:rsidRPr="0067548A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10D51CD2" w14:textId="322DCBBB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14:paraId="5ABF55F7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Максимальная учебная нагрузка обучающегося - 114 часов, в том числе:  </w:t>
      </w:r>
    </w:p>
    <w:p w14:paraId="7951CEFA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обязательная аудиторная учебная нагрузка обучающего - 76 часов;  </w:t>
      </w:r>
    </w:p>
    <w:p w14:paraId="527E3C63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самостоятельная работа обучающегося - 38 часов</w:t>
      </w:r>
    </w:p>
    <w:p w14:paraId="4FDF8DA3" w14:textId="2FFFF0FF" w:rsidR="005A74CD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 лабораторно-практические </w:t>
      </w:r>
      <w:r w:rsidR="0067548A" w:rsidRPr="0067548A">
        <w:rPr>
          <w:rFonts w:ascii="Times New Roman" w:eastAsia="Times New Roman" w:hAnsi="Times New Roman" w:cs="Times New Roman"/>
          <w:sz w:val="26"/>
          <w:szCs w:val="26"/>
        </w:rPr>
        <w:t>занятия -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 20 часов</w:t>
      </w:r>
    </w:p>
    <w:p w14:paraId="4E4980BA" w14:textId="77777777" w:rsidR="005A74CD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4DC4997" w14:textId="52CE93EC" w:rsidR="006F79DE" w:rsidRPr="0067548A" w:rsidRDefault="00A60E5D" w:rsidP="002B4D8D">
      <w:pPr>
        <w:spacing w:after="0" w:line="276" w:lineRule="auto"/>
        <w:ind w:firstLine="27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 СТРУКТУРА </w:t>
      </w:r>
      <w:r w:rsidR="00D361A8" w:rsidRPr="0067548A">
        <w:rPr>
          <w:rFonts w:ascii="Times New Roman" w:eastAsia="Times New Roman" w:hAnsi="Times New Roman" w:cs="Times New Roman"/>
          <w:b/>
          <w:sz w:val="26"/>
          <w:szCs w:val="26"/>
        </w:rPr>
        <w:t>И СОДЕРЖАНИЕ</w:t>
      </w:r>
      <w:r w:rsidR="005A74CD" w:rsidRPr="0067548A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УЧЕБНОЙ</w:t>
      </w:r>
    </w:p>
    <w:p w14:paraId="420026E2" w14:textId="77777777" w:rsidR="006F79DE" w:rsidRPr="0067548A" w:rsidRDefault="005A74CD" w:rsidP="002B4D8D">
      <w:pPr>
        <w:spacing w:after="0" w:line="276" w:lineRule="auto"/>
        <w:ind w:firstLine="27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ДИСЦИПЛИНЫ</w:t>
      </w:r>
    </w:p>
    <w:p w14:paraId="1AE07DDA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148CE31" w14:textId="77777777" w:rsidR="006F79DE" w:rsidRPr="0067548A" w:rsidRDefault="005A74CD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511AF7E7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6"/>
        <w:gridCol w:w="1845"/>
      </w:tblGrid>
      <w:tr w:rsidR="006F79DE" w:rsidRPr="0067548A" w14:paraId="513EB739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12A54B69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6A4AC399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Объем часов </w:t>
            </w:r>
          </w:p>
        </w:tc>
      </w:tr>
      <w:tr w:rsidR="006F79DE" w:rsidRPr="0067548A" w14:paraId="3EDA66D3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6E07DC19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Максимальная учебная нагрузка (всего)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3E93957B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114</w:t>
            </w:r>
          </w:p>
        </w:tc>
      </w:tr>
      <w:tr w:rsidR="006F79DE" w:rsidRPr="0067548A" w14:paraId="7D98B3EA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5BA79002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464C7105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76</w:t>
            </w:r>
          </w:p>
        </w:tc>
      </w:tr>
      <w:tr w:rsidR="006F79DE" w:rsidRPr="0067548A" w14:paraId="109A10A5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663B15CF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03C0A582" w14:textId="77777777" w:rsidR="006F79DE" w:rsidRPr="0067548A" w:rsidRDefault="006F79DE" w:rsidP="0067548A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6F79DE" w:rsidRPr="0067548A" w14:paraId="0C65815D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017D4810" w14:textId="0743AE21" w:rsidR="006F79DE" w:rsidRPr="0067548A" w:rsidRDefault="005A74CD" w:rsidP="00070C88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3E42312E" w14:textId="4A7BDC83" w:rsidR="006F79DE" w:rsidRPr="0067548A" w:rsidRDefault="00530CBA" w:rsidP="00070C88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6F79DE" w:rsidRPr="0067548A" w14:paraId="31F0CB0D" w14:textId="77777777" w:rsidTr="00AA6312">
        <w:trPr>
          <w:trHeight w:val="312"/>
        </w:trPr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2D208EF3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5518C2AA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AA6312" w:rsidRPr="0067548A" w14:paraId="3EEAFCEF" w14:textId="77777777" w:rsidTr="00AA6312">
        <w:trPr>
          <w:trHeight w:val="1080"/>
        </w:trPr>
        <w:tc>
          <w:tcPr>
            <w:tcW w:w="75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7DAA7CA6" w14:textId="77777777" w:rsidR="00AA6312" w:rsidRPr="0067548A" w:rsidRDefault="00AA6312" w:rsidP="006754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548A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работы,</w:t>
            </w:r>
          </w:p>
          <w:p w14:paraId="107CDEB9" w14:textId="77777777" w:rsidR="00AA6312" w:rsidRPr="0067548A" w:rsidRDefault="00AA6312" w:rsidP="006754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548A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217920C5" w14:textId="77777777" w:rsidR="00AA6312" w:rsidRPr="0067548A" w:rsidRDefault="00AA6312" w:rsidP="006754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F79DE" w:rsidRPr="0067548A" w14:paraId="1A6B3724" w14:textId="77777777" w:rsidTr="00530CBA">
        <w:tc>
          <w:tcPr>
            <w:tcW w:w="93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57F62EB8" w14:textId="7246E732" w:rsidR="006F79DE" w:rsidRPr="0067548A" w:rsidRDefault="00CD551C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</w:t>
            </w:r>
            <w:r w:rsidR="005A74CD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аттестация</w:t>
            </w:r>
            <w:r w:rsidR="005A74CD"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форме </w:t>
            </w:r>
            <w:r w:rsidR="00B53E51"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  <w:r w:rsidR="005A74CD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экзамен</w:t>
            </w:r>
            <w:r w:rsidR="00B53E51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</w:t>
            </w:r>
            <w:r w:rsidR="00605594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14:paraId="1E2F21F1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135E76E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BFC285F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  <w:sectPr w:rsidR="005A74C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5"/>
        <w:gridCol w:w="22"/>
        <w:gridCol w:w="795"/>
        <w:gridCol w:w="25"/>
        <w:gridCol w:w="7286"/>
        <w:gridCol w:w="1890"/>
        <w:gridCol w:w="8"/>
        <w:gridCol w:w="1614"/>
      </w:tblGrid>
      <w:tr w:rsidR="006F79DE" w:rsidRPr="00530CBA" w14:paraId="06838595" w14:textId="77777777" w:rsidTr="00530CBA">
        <w:tc>
          <w:tcPr>
            <w:tcW w:w="14595" w:type="dxa"/>
            <w:gridSpan w:val="8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3A5B44D" w14:textId="77777777" w:rsidR="006F79DE" w:rsidRPr="00530CBA" w:rsidRDefault="00327D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2.2. Тематический план и содержание учебной дисциплины ОП.06 </w:t>
            </w:r>
            <w:r w:rsidRPr="00530CB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Процессы формообразования и инструменты</w:t>
            </w:r>
          </w:p>
          <w:p w14:paraId="3702EE7A" w14:textId="77777777" w:rsidR="006F79DE" w:rsidRPr="00530CBA" w:rsidRDefault="006F7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2901880F" w14:textId="77777777" w:rsidTr="00530CBA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EA84EA3" w14:textId="77777777" w:rsidR="006F79DE" w:rsidRPr="00530CBA" w:rsidRDefault="006F79DE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9DDB52F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97C8A30" w14:textId="77777777" w:rsidR="006F79DE" w:rsidRPr="00530CBA" w:rsidRDefault="00327D8C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9CE4387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Уровень усвоения </w:t>
            </w:r>
          </w:p>
        </w:tc>
      </w:tr>
      <w:tr w:rsidR="006F79DE" w:rsidRPr="00530CBA" w14:paraId="6AB5120D" w14:textId="77777777" w:rsidTr="00530CBA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ACD5E26" w14:textId="77777777" w:rsidR="006F79DE" w:rsidRPr="00530CBA" w:rsidRDefault="00327D8C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3A1A235" w14:textId="77777777" w:rsidR="006F79DE" w:rsidRPr="00530CBA" w:rsidRDefault="00327D8C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AD8B342" w14:textId="77777777" w:rsidR="006F79DE" w:rsidRPr="00530CBA" w:rsidRDefault="00327D8C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3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661A2F4" w14:textId="77777777" w:rsidR="006F79DE" w:rsidRPr="00530CBA" w:rsidRDefault="00327D8C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6F79DE" w:rsidRPr="00530CBA" w14:paraId="14E884C9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F826B64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1. Основные понятия, относящиеся к разработке технологических процессов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95EC009" w14:textId="77777777" w:rsidR="006F79DE" w:rsidRPr="00530CBA" w:rsidRDefault="00327D8C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12F9D18B" w14:textId="77777777" w:rsidR="006F79DE" w:rsidRPr="00530CBA" w:rsidRDefault="00327D8C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0886239C" w14:textId="77777777" w:rsidTr="00530CBA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373ACAD8" w14:textId="77777777" w:rsidR="006F79DE" w:rsidRPr="00530CBA" w:rsidRDefault="006F79DE">
            <w:pPr>
              <w:spacing w:after="24"/>
              <w:ind w:left="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84804E" w14:textId="77777777" w:rsidR="006F79DE" w:rsidRPr="00530CBA" w:rsidRDefault="00327D8C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1.1. </w:t>
            </w:r>
          </w:p>
          <w:p w14:paraId="273B2740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Объекты и типы производства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35D7FD8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4FE40C8" w14:textId="77777777" w:rsidR="006F79DE" w:rsidRPr="00530CBA" w:rsidRDefault="006F79DE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9082527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1E0E14AE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D10D45E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9AFD292" w14:textId="77777777" w:rsidR="006F79DE" w:rsidRPr="00530CBA" w:rsidRDefault="00327D8C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92DFC43" w14:textId="77777777" w:rsidR="006F79DE" w:rsidRPr="00530CBA" w:rsidRDefault="00327D8C">
            <w:pPr>
              <w:spacing w:after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Современные и перспективные технологические способы получения заготовок и деталей машин из металлов и неметаллов.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4336C48" w14:textId="77777777" w:rsidR="006F79DE" w:rsidRPr="00530CBA" w:rsidRDefault="007C754A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3CDED1B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FABE26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D3C11F5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489A711" w14:textId="77777777" w:rsidR="006F79DE" w:rsidRPr="00530CBA" w:rsidRDefault="00327D8C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FDB0074" w14:textId="77777777" w:rsidR="006F79DE" w:rsidRPr="00530CBA" w:rsidRDefault="00327D8C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Изделия и их виды. Форма детали и ее заготовки.</w:t>
            </w:r>
          </w:p>
          <w:p w14:paraId="1FAD54B5" w14:textId="77777777" w:rsidR="006F79DE" w:rsidRPr="00530CBA" w:rsidRDefault="00327D8C" w:rsidP="003F046B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Виды технологических баз.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797732D" w14:textId="77777777" w:rsidR="006F79DE" w:rsidRPr="00530CBA" w:rsidRDefault="007C754A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82A73DD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DB03B1F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019E36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C350F80" w14:textId="77777777" w:rsidR="006F79DE" w:rsidRPr="00530CBA" w:rsidRDefault="00327D8C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14:paraId="5AA086BA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Составьте план производства. Выделите виды изделий, которые можно изготавливать.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B5D769E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B9C7E91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10B12F54" w14:textId="77777777" w:rsidTr="00530CBA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5CD8E1D0" w14:textId="77777777" w:rsidR="006F79DE" w:rsidRPr="00530CBA" w:rsidRDefault="006F79DE">
            <w:pPr>
              <w:spacing w:after="24"/>
              <w:ind w:left="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5BC255" w14:textId="77777777" w:rsidR="006F79DE" w:rsidRPr="00530CBA" w:rsidRDefault="00327D8C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1.2. </w:t>
            </w:r>
          </w:p>
          <w:p w14:paraId="663ADB38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Производственный и технологический  процессы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AF8D0DA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6712F69" w14:textId="77777777" w:rsidR="006F79DE" w:rsidRPr="00530CBA" w:rsidRDefault="006F79DE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F349E7F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5A1BB2DD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8715E0A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0318C23" w14:textId="77777777" w:rsidR="006F79DE" w:rsidRPr="00530CBA" w:rsidRDefault="006D1BE8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7D9E0C5" w14:textId="77777777" w:rsidR="006F79DE" w:rsidRPr="00530CBA" w:rsidRDefault="00327D8C">
            <w:pPr>
              <w:tabs>
                <w:tab w:val="left" w:pos="8411"/>
                <w:tab w:val="left" w:pos="8520"/>
              </w:tabs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Типы производственного процесса. </w:t>
            </w:r>
          </w:p>
          <w:p w14:paraId="7C90DF65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Коэффициенты, характеризующие тип производства. 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CD73361" w14:textId="77777777" w:rsidR="006F79DE" w:rsidRPr="00530CBA" w:rsidRDefault="003F3156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6DAFCA9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1A2B78DE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3A9AF75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4FBD2047" w14:textId="77777777" w:rsidR="006F79DE" w:rsidRPr="00530CBA" w:rsidRDefault="006D1BE8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58C188A" w14:textId="77777777" w:rsidR="006F79DE" w:rsidRPr="00530CBA" w:rsidRDefault="00327D8C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Понятия о трудоемкости изделия, норма времени, норма выработки, штучное время. </w:t>
            </w:r>
          </w:p>
          <w:p w14:paraId="0A962A52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Рабочее место механика. 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DE24A81" w14:textId="77777777" w:rsidR="006F79DE" w:rsidRPr="00530CBA" w:rsidRDefault="003F3156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D5111FA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FCB73BC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0C89659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A3C828F" w14:textId="742594D8" w:rsidR="006F79DE" w:rsidRPr="00530CBA" w:rsidRDefault="006D1BE8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5-6 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="00327D8C"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14:paraId="7E69AAEC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нормирования рабочего времени  на изготовление изделий.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6CF0D0E" w14:textId="0159AA62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034AC86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F79DE" w:rsidRPr="00530CBA" w14:paraId="7B870ADB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B23D214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83F40DA" w14:textId="77777777" w:rsidR="006F79DE" w:rsidRPr="00530CBA" w:rsidRDefault="00327D8C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  <w:p w14:paraId="1DA7C124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Распределение видов операций производственного  и технологического процесса в таблицу.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7A942AB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36F63A0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4DD23C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239C6D61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6B86335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 Процессы формообразования деталей.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AC28E3E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4D7BDE2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74351694" w14:textId="77777777" w:rsidTr="00530CBA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431CF9C1" w14:textId="77777777" w:rsidR="006F79DE" w:rsidRPr="00530CBA" w:rsidRDefault="006F79DE">
            <w:pPr>
              <w:spacing w:after="24"/>
              <w:ind w:left="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A640F2" w14:textId="77777777" w:rsidR="006F79DE" w:rsidRPr="00530CBA" w:rsidRDefault="00327D8C">
            <w:pPr>
              <w:spacing w:after="26"/>
              <w:ind w:right="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2.1. </w:t>
            </w:r>
          </w:p>
          <w:p w14:paraId="0A1669F8" w14:textId="77777777" w:rsidR="006F79DE" w:rsidRPr="00530CBA" w:rsidRDefault="00327D8C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Общие сведения о литье </w:t>
            </w:r>
          </w:p>
          <w:p w14:paraId="18EC11B5" w14:textId="77777777" w:rsidR="006F79DE" w:rsidRPr="00530CBA" w:rsidRDefault="006F79DE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3701297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D85E96B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558A169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72805901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3B01903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5BC5BA4" w14:textId="77777777" w:rsidR="006F79DE" w:rsidRPr="00530CBA" w:rsidRDefault="006D1BE8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6144400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Виды и технология получения литья.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28167EC" w14:textId="77777777" w:rsidR="006F79DE" w:rsidRPr="00530CBA" w:rsidRDefault="003F3156" w:rsidP="009B64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97CC437" w14:textId="77777777" w:rsidR="006F79DE" w:rsidRPr="00530CBA" w:rsidRDefault="009B645F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C21AD75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0E37233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0A0EBA9" w14:textId="77777777" w:rsidR="006F79DE" w:rsidRPr="00530CBA" w:rsidRDefault="00530CB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87DAA21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Литейный материал.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7F49805" w14:textId="77777777" w:rsidR="006F79DE" w:rsidRPr="00530CBA" w:rsidRDefault="003F3156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D78BE1A" w14:textId="77777777" w:rsidR="006F79DE" w:rsidRPr="00530CBA" w:rsidRDefault="009B645F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718196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3083C5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DFECEF6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3567D8B" w14:textId="77777777" w:rsidR="006F79DE" w:rsidRPr="00530CBA" w:rsidRDefault="006F79DE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81B36F4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2DDD7D1E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293CB20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AE47FBD" w14:textId="77777777" w:rsidR="006F79DE" w:rsidRPr="00530CBA" w:rsidRDefault="00530CB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11-14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B054BD5" w14:textId="77C711AE" w:rsidR="006F79DE" w:rsidRPr="00530CBA" w:rsidRDefault="00327D8C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  <w:p w14:paraId="653AD982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чертежа опоки литниковой системы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1DB733BC" w14:textId="465D000A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18486F2B" w14:textId="77777777" w:rsidR="006F79DE" w:rsidRPr="00530CBA" w:rsidRDefault="009B645F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30CBA" w:rsidRPr="00530CBA" w14:paraId="1F735D0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515C017" w14:textId="77777777" w:rsidR="00530CBA" w:rsidRPr="00530CBA" w:rsidRDefault="00530CB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E77042D" w14:textId="77777777" w:rsidR="00530CBA" w:rsidRPr="00530CBA" w:rsidRDefault="000A0F22" w:rsidP="000A0F22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 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6E819AC" w14:textId="77777777" w:rsidR="00530CBA" w:rsidRPr="00530CBA" w:rsidRDefault="00530CBA" w:rsidP="009B645F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Специальные способы литья.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12DC7D4" w14:textId="77777777" w:rsidR="00530CBA" w:rsidRPr="00530CBA" w:rsidRDefault="00530CBA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45802E1" w14:textId="77777777" w:rsidR="00530CBA" w:rsidRPr="00530CBA" w:rsidRDefault="00530CBA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7078" w:rsidRPr="00530CBA" w14:paraId="25448DB0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7C5004E" w14:textId="77777777" w:rsidR="00247078" w:rsidRPr="00530CBA" w:rsidRDefault="0024707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BA9889A" w14:textId="77777777" w:rsidR="00247078" w:rsidRDefault="00247078" w:rsidP="000A0F22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1EA54BC" w14:textId="77777777" w:rsidR="00247078" w:rsidRPr="00530CBA" w:rsidRDefault="00247078" w:rsidP="009B645F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Формообразование деталей из пластмасс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5C19380" w14:textId="77777777" w:rsidR="00247078" w:rsidRPr="00530CBA" w:rsidRDefault="00247078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E448238" w14:textId="77777777" w:rsidR="00247078" w:rsidRPr="00530CBA" w:rsidRDefault="00247078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7078" w:rsidRPr="00530CBA" w14:paraId="62A3E6F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1FC6FC7" w14:textId="77777777" w:rsidR="00247078" w:rsidRPr="00530CBA" w:rsidRDefault="0024707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C591323" w14:textId="77777777" w:rsidR="00247078" w:rsidRDefault="00247078" w:rsidP="000A0F22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0400A7E" w14:textId="77777777" w:rsidR="00247078" w:rsidRDefault="00247078" w:rsidP="009B645F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Формообразование деталей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радиокерамики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13DF6961" w14:textId="77777777" w:rsidR="00247078" w:rsidRDefault="00247078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CDA6D66" w14:textId="77777777" w:rsidR="00247078" w:rsidRDefault="00247078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7078" w:rsidRPr="00530CBA" w14:paraId="728520F1" w14:textId="77777777" w:rsidTr="00C740A7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4E0E7A7" w14:textId="77777777" w:rsidR="00247078" w:rsidRPr="00530CBA" w:rsidRDefault="0024707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323BB8D" w14:textId="77777777" w:rsidR="00247078" w:rsidRDefault="00C740A7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40A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«Пластмассы, классификация пластмасс»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0CDEC773" w14:textId="77777777" w:rsidR="00247078" w:rsidRDefault="00C740A7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996353C" w14:textId="77777777" w:rsidR="00247078" w:rsidRDefault="00C740A7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740A7" w:rsidRPr="00530CBA" w14:paraId="55BCF37E" w14:textId="77777777" w:rsidTr="00650E38">
        <w:tc>
          <w:tcPr>
            <w:tcW w:w="1108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84DAC84" w14:textId="77777777" w:rsidR="00C740A7" w:rsidRPr="00C740A7" w:rsidRDefault="00C740A7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3. Методы размерной обработки материалов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6E0449B" w14:textId="77777777" w:rsidR="00C740A7" w:rsidRDefault="00C740A7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4B4C380" w14:textId="77777777" w:rsidR="00C740A7" w:rsidRDefault="00C740A7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920AE" w:rsidRPr="00530CBA" w14:paraId="68D0EA61" w14:textId="77777777" w:rsidTr="00650E38">
        <w:tc>
          <w:tcPr>
            <w:tcW w:w="295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CD61B7D" w14:textId="77777777" w:rsidR="006920AE" w:rsidRDefault="006920AE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CE967C5" w14:textId="77777777" w:rsidR="006920AE" w:rsidRDefault="006920AE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13ED6D8" w14:textId="77777777" w:rsidR="006920AE" w:rsidRDefault="006920AE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2C4F3FC" w14:textId="77777777" w:rsidR="006920AE" w:rsidRDefault="006920AE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5939EA44" w14:textId="77777777" w:rsidTr="00541170">
        <w:trPr>
          <w:trHeight w:val="681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1BC714B" w14:textId="77777777" w:rsidR="00541170" w:rsidRDefault="00541170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3.1. Электрофизические и электрохимические методы обработки материалов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25530CDC" w14:textId="77777777" w:rsidR="00541170" w:rsidRDefault="00541170" w:rsidP="00541170">
            <w:pPr>
              <w:spacing w:after="18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19-20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E2119C0" w14:textId="77777777" w:rsidR="00541170" w:rsidRPr="006920AE" w:rsidRDefault="00541170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0A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Электрофизические методы обработки материалов</w:t>
            </w:r>
          </w:p>
          <w:p w14:paraId="56E5E60A" w14:textId="77777777" w:rsidR="00541170" w:rsidRPr="006920AE" w:rsidRDefault="00541170" w:rsidP="006920AE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0A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хим</w:t>
            </w:r>
            <w:r w:rsidRPr="006920AE">
              <w:rPr>
                <w:rFonts w:ascii="Times New Roman" w:eastAsia="Times New Roman" w:hAnsi="Times New Roman" w:cs="Times New Roman"/>
                <w:sz w:val="26"/>
                <w:szCs w:val="26"/>
              </w:rPr>
              <w:t>ические методы обработки материалов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CB7013F" w14:textId="77777777" w:rsidR="00541170" w:rsidRDefault="00541170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3B7B225" w14:textId="77777777" w:rsidR="00541170" w:rsidRDefault="00541170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920AE" w:rsidRPr="00530CBA" w14:paraId="10EFDEE2" w14:textId="77777777" w:rsidTr="00A502BD">
        <w:trPr>
          <w:trHeight w:val="780"/>
        </w:trPr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DDD0EB8" w14:textId="77777777" w:rsidR="006920AE" w:rsidRPr="00530CBA" w:rsidRDefault="006920A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48A5E6B" w14:textId="77777777" w:rsidR="006920AE" w:rsidRPr="00530CBA" w:rsidRDefault="006920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2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№4</w:t>
            </w:r>
            <w:r w:rsidR="00A502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Найдите общность и различия в </w:t>
            </w:r>
            <w:proofErr w:type="spellStart"/>
            <w:r w:rsidR="00A502BD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электрозионной</w:t>
            </w:r>
            <w:proofErr w:type="spellEnd"/>
            <w:r w:rsidR="00A502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плазменной обработке материалов.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B5503D8" w14:textId="77777777" w:rsidR="006920AE" w:rsidRPr="00530CBA" w:rsidRDefault="006920AE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7812832" w14:textId="77777777" w:rsidR="006920AE" w:rsidRPr="00530CBA" w:rsidRDefault="006920AE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D24D4" w:rsidRPr="00530CBA" w14:paraId="779F2655" w14:textId="77777777" w:rsidTr="00572534">
        <w:trPr>
          <w:trHeight w:val="397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5D4639F9" w14:textId="77777777" w:rsidR="006D24D4" w:rsidRPr="00572534" w:rsidRDefault="00572534" w:rsidP="0057253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3.2. Обработка материалов давлением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A2AF64C" w14:textId="77777777" w:rsidR="006D24D4" w:rsidRPr="00530CBA" w:rsidRDefault="006D24D4" w:rsidP="00AA4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D37B095" w14:textId="77777777" w:rsidR="006D24D4" w:rsidRPr="00530CBA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C7DF7FB" w14:textId="77777777" w:rsidR="006D24D4" w:rsidRPr="00530CBA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D24D4" w:rsidRPr="00530CBA" w14:paraId="04BE617A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F8E7607" w14:textId="77777777" w:rsidR="006D24D4" w:rsidRPr="00530CBA" w:rsidRDefault="006D24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752BACC" w14:textId="77777777" w:rsidR="006D24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BD4C5D5" w14:textId="77777777" w:rsidR="006D24D4" w:rsidRPr="00530CBA" w:rsidRDefault="006D24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Пластичность металла. Прокатка. Волочение. Прессование. Ковка. Штамповка.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CB625D0" w14:textId="77777777" w:rsidR="006D24D4" w:rsidRPr="00530CBA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2D5878F" w14:textId="77777777" w:rsidR="006D24D4" w:rsidRPr="00530CBA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24D4" w:rsidRPr="00530CBA" w14:paraId="2B2E730F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6AE47C9" w14:textId="77777777" w:rsidR="006D24D4" w:rsidRPr="00530CBA" w:rsidRDefault="006D24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704A1EB" w14:textId="77777777" w:rsidR="006D24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7C47B2E" w14:textId="08A12EFD" w:rsidR="006D24D4" w:rsidRPr="00FD15F4" w:rsidRDefault="006D24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D15F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</w:p>
          <w:p w14:paraId="57B66023" w14:textId="77777777" w:rsidR="006D24D4" w:rsidRDefault="006D24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Гибка профильного металла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трехроликовом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станке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A93030C" w14:textId="350F9A32" w:rsidR="006D24D4" w:rsidRPr="00530CBA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4E89F27" w14:textId="77777777" w:rsidR="006D24D4" w:rsidRPr="00530CBA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24D4" w:rsidRPr="00530CBA" w14:paraId="045C916E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000E2C3" w14:textId="77777777" w:rsidR="006D24D4" w:rsidRPr="00530CBA" w:rsidRDefault="006D24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D08244A" w14:textId="77777777" w:rsidR="006D24D4" w:rsidRPr="00572534" w:rsidRDefault="006D24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№5</w:t>
            </w:r>
          </w:p>
          <w:p w14:paraId="2C64EF5E" w14:textId="77777777" w:rsidR="006D24D4" w:rsidRDefault="006D24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</w:t>
            </w:r>
            <w:r w:rsidR="00572534">
              <w:rPr>
                <w:rFonts w:ascii="Times New Roman" w:eastAsia="Times New Roman" w:hAnsi="Times New Roman" w:cs="Times New Roman"/>
                <w:sz w:val="26"/>
                <w:szCs w:val="26"/>
              </w:rPr>
              <w:t>скройте особенности правки и рихтовки пруткового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73FC3BD" w14:textId="77777777" w:rsidR="006D24D4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444F44A" w14:textId="77777777" w:rsidR="006D24D4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2534" w:rsidRPr="00530CBA" w14:paraId="6FBA6A47" w14:textId="77777777" w:rsidTr="00650E38">
        <w:trPr>
          <w:trHeight w:val="289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E43D491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3.3. Сварная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обработка материалов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B3EB3F0" w14:textId="77777777" w:rsidR="00572534" w:rsidRPr="00530CBA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F89E25D" w14:textId="77777777" w:rsidR="00572534" w:rsidRPr="00530CBA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7BE045F" w14:textId="77777777" w:rsidR="00572534" w:rsidRPr="00530CBA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2534" w:rsidRPr="00530CBA" w14:paraId="04C8F78A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D8C27B8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4DC967B" w14:textId="77777777" w:rsidR="0057253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D85E850" w14:textId="77777777" w:rsidR="00572534" w:rsidRPr="00530CBA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сварки. Характеристика способов сварки. Сравните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электродуговую и ультразвуковую сварку и резку металлов.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52E3A07" w14:textId="77777777" w:rsidR="00572534" w:rsidRPr="00530CBA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974E6DA" w14:textId="77777777" w:rsidR="00572534" w:rsidRPr="00530CBA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2534" w:rsidRPr="00530CBA" w14:paraId="25559D5E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CD2168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4875611" w14:textId="77777777" w:rsidR="0057253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6FDA85C" w14:textId="24817953" w:rsidR="00572534" w:rsidRPr="00572534" w:rsidRDefault="0057253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</w:p>
          <w:p w14:paraId="2C30B7A0" w14:textId="77777777" w:rsidR="00572534" w:rsidRDefault="00572534" w:rsidP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Получение неразъемного соединения плавящимся электродом.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40145AC" w14:textId="12B9D6BD" w:rsidR="00572534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FDABB71" w14:textId="77777777" w:rsidR="00572534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2534" w:rsidRPr="00530CBA" w14:paraId="080A8056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082E548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8A2D599" w14:textId="77777777" w:rsidR="00572534" w:rsidRDefault="0057253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9E90B46" w14:textId="77777777" w:rsidR="00572534" w:rsidRPr="00572534" w:rsidRDefault="0057253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№6</w:t>
            </w:r>
          </w:p>
          <w:p w14:paraId="3C625B37" w14:textId="77777777" w:rsidR="00572534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 электродную и ультразвуковую сварку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4521E34" w14:textId="77777777" w:rsidR="0057253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D5D86D4" w14:textId="77777777" w:rsidR="00572534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2534" w:rsidRPr="00530CBA" w14:paraId="163A9EDB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5EA0689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E097E73" w14:textId="77777777" w:rsidR="00572534" w:rsidRDefault="0057253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D44E2F5" w14:textId="77777777" w:rsidR="00572534" w:rsidRDefault="0057253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  <w:p w14:paraId="36C3C166" w14:textId="77777777" w:rsidR="00572534" w:rsidRPr="00572534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 сварку и резку металлов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EDF2B38" w14:textId="77777777" w:rsidR="00572534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289A98F" w14:textId="77777777" w:rsidR="00572534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53D4" w:rsidRPr="00530CBA" w14:paraId="53D06B3E" w14:textId="77777777" w:rsidTr="00650E38"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1ECEB1C" w14:textId="77777777" w:rsidR="000E53D4" w:rsidRPr="000E53D4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E53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3.4 </w:t>
            </w:r>
          </w:p>
          <w:p w14:paraId="590469D0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E53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Пайка. Склеивание материалов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95C25D5" w14:textId="77777777" w:rsidR="000E53D4" w:rsidRPr="00572534" w:rsidRDefault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F242AFA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991A76B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3D3D163A" w14:textId="77777777" w:rsidTr="00650E38">
        <w:trPr>
          <w:trHeight w:val="655"/>
        </w:trPr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DAF0C47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F76E911" w14:textId="77777777" w:rsidR="00541170" w:rsidRDefault="00541170" w:rsidP="00650E38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FD812F5" w14:textId="77777777" w:rsidR="00541170" w:rsidRPr="00530CBA" w:rsidRDefault="0054117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Пайка металлов. Классификация. Припои для пайки.</w:t>
            </w:r>
          </w:p>
          <w:p w14:paraId="2F5C1C6B" w14:textId="77777777" w:rsidR="00541170" w:rsidRPr="00530CBA" w:rsidRDefault="00541170" w:rsidP="00650E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Склеивание. Виды их соединений. Флюсы, припои.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BBAFF6C" w14:textId="77777777" w:rsidR="00541170" w:rsidRPr="00530CBA" w:rsidRDefault="00541170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FE5C82C" w14:textId="77777777" w:rsidR="00541170" w:rsidRPr="00530CBA" w:rsidRDefault="00541170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E53D4" w:rsidRPr="00530CBA" w14:paraId="631BD3C6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B8A8B88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D17BFCA" w14:textId="77777777" w:rsidR="000E53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3258B10" w14:textId="3EE76A78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53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</w:p>
          <w:p w14:paraId="6254C71E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3D4">
              <w:rPr>
                <w:rFonts w:ascii="Times New Roman" w:eastAsia="Times New Roman" w:hAnsi="Times New Roman" w:cs="Times New Roman"/>
                <w:sz w:val="26"/>
                <w:szCs w:val="26"/>
              </w:rPr>
              <w:t>Подбор марки и состава флюса для пайки конструктивных и нержавеющих сталей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967AFB9" w14:textId="3CDC140A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9CD46A4" w14:textId="77777777" w:rsidR="000E53D4" w:rsidRPr="00530CBA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E53D4" w:rsidRPr="00530CBA" w14:paraId="04304C08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D9836BC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378A20A" w14:textId="77777777" w:rsidR="000E53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5ED2803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53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  <w:p w14:paraId="4624AE6A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Пайка монтажных соединений радиоаппаратуры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44029C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424D5F1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E53D4" w:rsidRPr="00530CBA" w14:paraId="7213D54B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BE17B57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445876F" w14:textId="77777777" w:rsidR="000E53D4" w:rsidRDefault="000E53D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A696419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№8</w:t>
            </w:r>
          </w:p>
          <w:p w14:paraId="5831E474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Лужение поверхности. Оборудование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D161A06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3F11087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E53D4" w:rsidRPr="00530CBA" w14:paraId="16E76EFF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DEA9EAB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D61336" w14:textId="77777777" w:rsidR="000E53D4" w:rsidRDefault="000E53D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BABD9A8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№9</w:t>
            </w:r>
          </w:p>
          <w:p w14:paraId="7AC9D01A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Сформулируйте особенности склеивания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B417FFD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AD7E135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E53D4" w:rsidRPr="00530CBA" w14:paraId="1DA23DC1" w14:textId="77777777" w:rsidTr="00650E38">
        <w:tc>
          <w:tcPr>
            <w:tcW w:w="11083" w:type="dxa"/>
            <w:gridSpan w:val="5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799DDB7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4. Основы учения о резании. Режущие инструменты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4DB8E58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5F0B025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630E21ED" w14:textId="77777777" w:rsidTr="001E5ACD"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7427E56F" w14:textId="77777777" w:rsidR="001E5ACD" w:rsidRPr="001E5ACD" w:rsidRDefault="001E5ACD" w:rsidP="001E5A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5AC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4.1. Конструкционные части и элементы режущего инструмента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999C8BD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BB6C669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DE69C7D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5F0C1F3A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0387BFB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1F921D5" w14:textId="77777777" w:rsidR="001E5ACD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D938D18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Виды движения на металлорежущих станках. Элементы режима резания. Нарост и его влияния на процесс резания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098ABB6" w14:textId="77777777" w:rsidR="001E5ACD" w:rsidRPr="00530CBA" w:rsidRDefault="00541170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C00355D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5ACD" w:rsidRPr="00530CBA" w14:paraId="1071A291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F16EA61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D2A842C" w14:textId="77777777" w:rsidR="001E5ACD" w:rsidRPr="00541170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31D6C6B" w14:textId="77777777" w:rsidR="001E5ACD" w:rsidRPr="00C74980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Силы действующие на инструмент. Типы стружек. Износ инструмента. Способы заточки.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AD515F1" w14:textId="77777777" w:rsidR="001E5ACD" w:rsidRPr="00530CBA" w:rsidRDefault="00541170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BB7ACEC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5ACD" w:rsidRPr="00530CBA" w14:paraId="7919524F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2765D6E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1EB2D1D" w14:textId="77777777" w:rsidR="001E5ACD" w:rsidRPr="00CF4A1E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62E7797" w14:textId="77777777" w:rsidR="001E5ACD" w:rsidRPr="00CF4A1E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4A1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№7</w:t>
            </w:r>
          </w:p>
          <w:p w14:paraId="6FAED5B0" w14:textId="77777777" w:rsidR="001E5ACD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 конструктивных и геометрических параметров спирального сверла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148A844" w14:textId="77777777" w:rsidR="001E5ACD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B6BFEC2" w14:textId="77777777" w:rsidR="001E5ACD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5ACD" w:rsidRPr="00530CBA" w14:paraId="22BD7E6F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B778806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3AA3A9B" w14:textId="77777777" w:rsidR="001E5ACD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496F96B" w14:textId="77777777" w:rsidR="001E5ACD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№8</w:t>
            </w:r>
          </w:p>
          <w:p w14:paraId="2EEB3EAF" w14:textId="77777777" w:rsidR="001E5ACD" w:rsidRPr="00CF4A1E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Определение элементов режима резания при сверлении.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1D09DFD" w14:textId="77777777" w:rsidR="001E5ACD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B49A14B" w14:textId="77777777" w:rsidR="001E5ACD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5ACD" w:rsidRPr="00530CBA" w14:paraId="7A10A086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AA8270A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FEE85BE" w14:textId="77777777" w:rsidR="001E5ACD" w:rsidRDefault="001E5ACD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C8DC56D" w14:textId="77777777" w:rsidR="001E5ACD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№10</w:t>
            </w:r>
          </w:p>
          <w:p w14:paraId="65DBED18" w14:textId="77777777" w:rsidR="001E5ACD" w:rsidRPr="001E5ACD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5ACD">
              <w:rPr>
                <w:rFonts w:ascii="Times New Roman" w:eastAsia="Times New Roman" w:hAnsi="Times New Roman" w:cs="Times New Roman"/>
                <w:sz w:val="26"/>
                <w:szCs w:val="26"/>
              </w:rPr>
              <w:t>Проанализируйте влияние режима резания на производительность труда, стоимость обработки детали и экономическую эффективность производства.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1238D5B" w14:textId="77777777" w:rsidR="001E5ACD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BF2BB85" w14:textId="77777777" w:rsidR="001E5ACD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E5ACD" w:rsidRPr="00530CBA" w14:paraId="68EFBCC9" w14:textId="77777777" w:rsidTr="00650E38">
        <w:tc>
          <w:tcPr>
            <w:tcW w:w="11083" w:type="dxa"/>
            <w:gridSpan w:val="5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AEB3242" w14:textId="77777777" w:rsidR="001E5ACD" w:rsidRPr="001E5ACD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5AC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5. Основные сведения о резании материалов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BF3F84C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9897239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07890BF1" w14:textId="77777777" w:rsidTr="00650E38"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02A612E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4DF0CB6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BF76447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CCEE08B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5BF42992" w14:textId="77777777" w:rsidTr="00C740A7"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F9BCF0E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7630FE6" w14:textId="77777777" w:rsidR="001E5ACD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E65ACCA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  по теме: «Методы формирования материалов»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DA2B11A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57105B2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371D453D" w14:textId="77777777" w:rsidTr="00C740A7"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0EBB0D0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EAEF2F" w14:textId="77777777" w:rsidR="006F79DE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BE6ACD3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Классификация металлорежущих станков.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B80F0D1" w14:textId="77777777" w:rsidR="006F79DE" w:rsidRPr="00530CBA" w:rsidRDefault="00327D8C" w:rsidP="009B645F">
            <w:pPr>
              <w:spacing w:after="0"/>
              <w:ind w:lef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CA37DC8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CA3B14F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8F5F7FE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F37CC61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A85783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7323838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45F" w:rsidRPr="00530CBA" w14:paraId="0AE7AAB2" w14:textId="77777777" w:rsidTr="00C740A7">
        <w:trPr>
          <w:trHeight w:val="340"/>
        </w:trPr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ED5EBED" w14:textId="77777777" w:rsidR="009B645F" w:rsidRPr="00530CBA" w:rsidRDefault="009B645F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FC8E733" w14:textId="77777777" w:rsidR="009B645F" w:rsidRPr="00530CBA" w:rsidRDefault="00541170" w:rsidP="000A0F22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95A4BFE" w14:textId="77777777" w:rsidR="009B645F" w:rsidRPr="00530CBA" w:rsidRDefault="009B645F" w:rsidP="009B645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Движения в станках. Кинематические цепи в станках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8223F85" w14:textId="77777777" w:rsidR="009B645F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4EB88AF" w14:textId="77777777" w:rsidR="009B645F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B645F" w:rsidRPr="00530CBA" w14:paraId="5E50FD47" w14:textId="77777777" w:rsidTr="00C740A7">
        <w:trPr>
          <w:trHeight w:val="258"/>
        </w:trPr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48C31B9" w14:textId="77777777" w:rsidR="009B645F" w:rsidRPr="00530CBA" w:rsidRDefault="009B645F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15C75DA" w14:textId="77777777" w:rsidR="009B645F" w:rsidRPr="00530CBA" w:rsidRDefault="00541170" w:rsidP="000A0F22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321F88D" w14:textId="77777777" w:rsidR="009B645F" w:rsidRPr="00530CBA" w:rsidRDefault="009B645F" w:rsidP="009B645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Типовые механизмы станков.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948F039" w14:textId="77777777" w:rsidR="009B645F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E347AA0" w14:textId="77777777" w:rsidR="009B645F" w:rsidRPr="00530CBA" w:rsidRDefault="009B645F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CE7D97F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4116CA0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B811C2E" w14:textId="77777777" w:rsidR="006F79DE" w:rsidRPr="00530CBA" w:rsidRDefault="0054117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</w:t>
            </w:r>
            <w:r w:rsidR="000A0F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="00327D8C"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14:paraId="7322D352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Произвести  обработку поверхности заготовки  от коррозионного слоя на токарном станке.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A11DCFD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A57947A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F79DE" w:rsidRPr="00530CBA" w14:paraId="1819B7E4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58FBA6B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5EFA08C" w14:textId="77777777" w:rsidR="006F79DE" w:rsidRPr="00530CBA" w:rsidRDefault="00541170">
            <w:pPr>
              <w:spacing w:after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</w:t>
            </w:r>
            <w:r w:rsidR="000A0F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="00327D8C"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  <w:p w14:paraId="74EED021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скорости резания  при обработке резцом с твердосплавными  пластинками.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B387D0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6DF9EC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F79DE" w:rsidRPr="00530CBA" w14:paraId="482E69AA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DB0618C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29B08C8" w14:textId="77777777" w:rsidR="006F79DE" w:rsidRPr="00530CBA" w:rsidRDefault="00327D8C">
            <w:pPr>
              <w:spacing w:after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</w:p>
          <w:p w14:paraId="70ACC116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Изучите современные способы заточки и доводки резцов.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E78606E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B18241E" w14:textId="77777777" w:rsidR="006F79DE" w:rsidRPr="00530CBA" w:rsidRDefault="00327D8C" w:rsidP="009B645F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5A58A1F2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79885A3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6. Технология обработки металлов на станках разных групп.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14B80C0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8972AFA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4988E8BD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154994C3" w14:textId="77777777" w:rsidR="006F79DE" w:rsidRPr="00530CBA" w:rsidRDefault="00327D8C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6.1. </w:t>
            </w:r>
          </w:p>
          <w:p w14:paraId="42DCBA22" w14:textId="77777777" w:rsidR="006F79DE" w:rsidRPr="00530CBA" w:rsidRDefault="00327D8C">
            <w:pPr>
              <w:spacing w:after="24"/>
              <w:ind w:left="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заготовок на станках токарной  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группы</w:t>
            </w:r>
          </w:p>
          <w:p w14:paraId="28DD7428" w14:textId="77777777" w:rsidR="006F79DE" w:rsidRPr="00530CBA" w:rsidRDefault="006F79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2BDF926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D0BFFBE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05F0D2B" w14:textId="77777777" w:rsidR="006F79DE" w:rsidRPr="00530CBA" w:rsidRDefault="00327D8C" w:rsidP="009B645F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  <w:tr w:rsidR="00541170" w:rsidRPr="00530CBA" w14:paraId="557EA804" w14:textId="77777777" w:rsidTr="00541170">
        <w:trPr>
          <w:trHeight w:val="636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4556464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AF91FF9" w14:textId="77777777" w:rsidR="00541170" w:rsidRPr="00530CBA" w:rsidRDefault="00541170" w:rsidP="00650E38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24C96E2" w14:textId="77777777" w:rsidR="00541170" w:rsidRPr="00530CBA" w:rsidRDefault="0054117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Характеристика метода точения. </w:t>
            </w:r>
          </w:p>
          <w:p w14:paraId="0F4526A9" w14:textId="77777777" w:rsidR="00541170" w:rsidRPr="00530CBA" w:rsidRDefault="00541170" w:rsidP="00650E3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Инструменты для токарных работ.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E8CA9A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FB17266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2E0E461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700901F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BA5D9F7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4A7B75D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1325482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4F3E21F8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8A63F5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D7FDB7" w14:textId="77777777" w:rsidR="006F79DE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50-51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52D0F8C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заготовок на токарно-револьверных станках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CBA654B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5CCDCC3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42E55E0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DAA0E1F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FEC8BBD" w14:textId="77777777" w:rsidR="006F79DE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0B98848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заготовок на станках автоматах и станках с ЧПУ.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8AE1BF4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A734BC3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D5F665F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40A14AA4" w14:textId="77777777" w:rsidR="006F79DE" w:rsidRPr="00530CBA" w:rsidRDefault="006F79DE">
            <w:pPr>
              <w:spacing w:after="29"/>
              <w:ind w:left="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B94E5F" w14:textId="77777777" w:rsidR="006F79DE" w:rsidRPr="00530CBA" w:rsidRDefault="00327D8C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6.2. </w:t>
            </w:r>
          </w:p>
          <w:p w14:paraId="0E004F5B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заготовок на сверлильных станках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CF11C6B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DBFDDB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AA66AE2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5670DC93" w14:textId="77777777" w:rsidTr="00650E38">
        <w:trPr>
          <w:trHeight w:val="1088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FE73789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44A4142" w14:textId="77777777" w:rsidR="00541170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FB66D8C" w14:textId="77777777" w:rsidR="00541170" w:rsidRPr="00530CBA" w:rsidRDefault="0054117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Сверление. Рассверливание, зенкерование.</w:t>
            </w:r>
          </w:p>
          <w:p w14:paraId="54957544" w14:textId="77777777" w:rsidR="00541170" w:rsidRPr="00530CBA" w:rsidRDefault="00541170" w:rsidP="00650E3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Развертывание отверстий.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4C090A4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799C5F" w14:textId="77777777" w:rsidR="00541170" w:rsidRPr="00530CBA" w:rsidRDefault="00541170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17B3353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2CADB1A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B445D44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BAFE54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BBA37A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407256CE" w14:textId="77777777" w:rsidTr="00650E38">
        <w:trPr>
          <w:trHeight w:val="1088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E6CACE1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A30F047" w14:textId="77777777" w:rsidR="00541170" w:rsidRPr="00530CBA" w:rsidRDefault="00541170" w:rsidP="001E5ACD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27ECB01" w14:textId="77777777" w:rsidR="00541170" w:rsidRPr="00530CBA" w:rsidRDefault="0054117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Режущие инструменты.</w:t>
            </w:r>
          </w:p>
          <w:p w14:paraId="153EBEE8" w14:textId="77777777" w:rsidR="00541170" w:rsidRPr="00530CBA" w:rsidRDefault="00541170" w:rsidP="00650E3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Элементы режима резания  при сверлении.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32E8015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9F46924" w14:textId="77777777" w:rsidR="00541170" w:rsidRPr="00530CBA" w:rsidRDefault="00541170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6325DE1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7D78F6AC" w14:textId="77777777" w:rsidR="006F79DE" w:rsidRPr="00530CBA" w:rsidRDefault="00327D8C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6.3. </w:t>
            </w:r>
          </w:p>
          <w:p w14:paraId="249C1C86" w14:textId="77777777" w:rsidR="006F79DE" w:rsidRPr="00530CBA" w:rsidRDefault="00327D8C">
            <w:pPr>
              <w:spacing w:after="48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заготовок на зубообрабатывающих </w:t>
            </w:r>
          </w:p>
          <w:p w14:paraId="13FEF3DC" w14:textId="77777777" w:rsidR="006F79DE" w:rsidRPr="00530CBA" w:rsidRDefault="00327D8C">
            <w:pPr>
              <w:spacing w:after="0"/>
              <w:ind w:right="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станках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6DDF4B9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C0220B7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8ADFF91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B645F" w:rsidRPr="00530CBA" w14:paraId="1BA1EFE4" w14:textId="77777777" w:rsidTr="000A0F22">
        <w:trPr>
          <w:trHeight w:val="606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48527D" w14:textId="77777777" w:rsidR="009B645F" w:rsidRPr="00530CBA" w:rsidRDefault="009B645F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12913F68" w14:textId="77777777" w:rsidR="009B645F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93A42E2" w14:textId="77777777" w:rsidR="009B645F" w:rsidRPr="00530CBA" w:rsidRDefault="009B645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сведения о зубообрабатывающих станках.</w:t>
            </w:r>
          </w:p>
          <w:p w14:paraId="7B24CA97" w14:textId="77777777" w:rsidR="009B645F" w:rsidRPr="00530CBA" w:rsidRDefault="009B645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Общие сведения о </w:t>
            </w:r>
            <w:proofErr w:type="spellStart"/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резьбообрабатывающих</w:t>
            </w:r>
            <w:proofErr w:type="spellEnd"/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станках.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D7CF1AD" w14:textId="77777777" w:rsidR="009B645F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D504633" w14:textId="77777777" w:rsidR="009B645F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97B4EEF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E7CBDBE" w14:textId="77777777" w:rsidR="006F79DE" w:rsidRPr="00530CBA" w:rsidRDefault="00327D8C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6.4</w:t>
            </w:r>
          </w:p>
          <w:p w14:paraId="0287F98B" w14:textId="77777777" w:rsidR="006F79DE" w:rsidRPr="00530CBA" w:rsidRDefault="00327D8C">
            <w:pPr>
              <w:spacing w:after="0"/>
              <w:ind w:right="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Обработка заготовок на фрезерных станках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57D02F8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7E7A3CA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Характеристика метода фрезерования.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2C832FA3" w14:textId="77777777" w:rsidR="006F79DE" w:rsidRPr="00530CBA" w:rsidRDefault="009B645F" w:rsidP="009B64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FC73CFB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1B588C22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A901A49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54D5F34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744A0AF4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Геометрические элементы и параметры режущей части фрезы.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7933444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548F7D5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020756FA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F04C174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47E5575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DA14CEF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0114817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15D77325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EA06645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A8060C7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A0D7880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 резания при фрезеровании.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1D4A7E9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63A4E37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294E900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56910C9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AB5A74B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DFAB89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Типы фрез, их износ, заточка.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0C45E97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86DAD0F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1A553804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15BB6298" w14:textId="77777777" w:rsidR="006F79DE" w:rsidRPr="00530CBA" w:rsidRDefault="006F79DE">
            <w:pPr>
              <w:spacing w:after="29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C22088" w14:textId="77777777" w:rsidR="006F79DE" w:rsidRPr="00530CBA" w:rsidRDefault="00327D8C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6.5. </w:t>
            </w:r>
          </w:p>
          <w:p w14:paraId="4266EDE7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изделий на шлифовальных 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станках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1C1915C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9F2331C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B9FBE52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2C2C06C6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252BE54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B5C844A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62-63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74BFAAD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Шлифовальные станки. Техника шлифования.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8DC98FC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1E5E918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E68629D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00CB797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72EBF7A4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1883BF9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шлифовальной обработки.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271A0CA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C323D5A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7FAFC0F2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9BEE5D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A142AA6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2B4D303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E0FD01D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51E1980E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48A110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FBB2E68" w14:textId="77777777" w:rsidR="006F79DE" w:rsidRPr="00530CBA" w:rsidRDefault="001E5ACD" w:rsidP="001E5ACD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AEFF37F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Характеристика абразивного материала.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25D0CF5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6C6C0DC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508FD8A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69343A6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A972D17" w14:textId="77777777" w:rsidR="006F79DE" w:rsidRPr="00530CBA" w:rsidRDefault="001E5ACD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4A9B9E0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 для шлифования.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E4C9D24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C3554F5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8A8214E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04F37C5D" w14:textId="77777777" w:rsidR="006F79DE" w:rsidRPr="00530CBA" w:rsidRDefault="00327D8C">
            <w:pPr>
              <w:spacing w:after="25"/>
              <w:ind w:righ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6.6. </w:t>
            </w:r>
          </w:p>
          <w:p w14:paraId="0BF6BE7A" w14:textId="77777777" w:rsidR="006F79DE" w:rsidRPr="00530CBA" w:rsidRDefault="00327D8C">
            <w:pPr>
              <w:spacing w:after="0"/>
              <w:ind w:left="192" w:firstLine="473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Расточные и  специальные станки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3F5F4C3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DBB9748" w14:textId="77777777" w:rsidR="006F79DE" w:rsidRPr="00530CBA" w:rsidRDefault="006F79DE" w:rsidP="009B645F">
            <w:pPr>
              <w:spacing w:after="0"/>
              <w:ind w:righ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0A79913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6DCE1205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512780B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094009B" w14:textId="77777777" w:rsidR="006F79DE" w:rsidRPr="00530CBA" w:rsidRDefault="001E5ACD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8E82681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Устройство и принцип работы горизонтально-расточного станка.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D1A07CA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AA9C3EC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4E64B94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962921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CB48C43" w14:textId="77777777" w:rsidR="006F79DE" w:rsidRPr="00530CBA" w:rsidRDefault="001E5ACD" w:rsidP="009E6D28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  <w:r w:rsidR="00327D8C"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7575C5CC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Доводочные и заточные станки.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2320CAF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51D6CDE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61A70FB7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1EE38D2" w14:textId="77777777" w:rsidR="006F79DE" w:rsidRPr="00530CBA" w:rsidRDefault="00327D8C">
            <w:pPr>
              <w:spacing w:after="25"/>
              <w:ind w:righ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6.7. </w:t>
            </w:r>
          </w:p>
          <w:p w14:paraId="1B0691C7" w14:textId="77777777" w:rsidR="006F79DE" w:rsidRPr="00530CBA" w:rsidRDefault="00327D8C">
            <w:pPr>
              <w:spacing w:after="0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Строгальные,  долбежные и  протяжные станки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6134FB0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DE50F52" w14:textId="77777777" w:rsidR="006F79DE" w:rsidRPr="00530CBA" w:rsidRDefault="006F79DE" w:rsidP="009B645F">
            <w:pPr>
              <w:spacing w:after="0"/>
              <w:ind w:right="6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27898459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1C446661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112C0F6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7818345" w14:textId="77777777" w:rsidR="006F79DE" w:rsidRPr="00530CBA" w:rsidRDefault="001E5ACD" w:rsidP="009E6D28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69-72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E95C91B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Классификация станков 7-й группы и их характерные особенности.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350DEE2" w14:textId="77777777" w:rsidR="006F79DE" w:rsidRPr="00530CBA" w:rsidRDefault="00327D8C" w:rsidP="009B645F">
            <w:pPr>
              <w:spacing w:after="0"/>
              <w:ind w:right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0836849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6A77890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7185103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AE8954A" w14:textId="77777777" w:rsidR="006F79DE" w:rsidRPr="00530CBA" w:rsidRDefault="001E5ACD" w:rsidP="009E6D28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73-76</w:t>
            </w:r>
            <w:r w:rsidR="00327D8C"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7B4105F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выполнения работ на станках 7-й группы.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1E4FA35" w14:textId="77777777" w:rsidR="006F79DE" w:rsidRPr="00530CBA" w:rsidRDefault="00327D8C" w:rsidP="009B64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85F9A19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F06D969" w14:textId="77777777" w:rsidTr="000A0F22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1C91118" w14:textId="77777777" w:rsidR="006F79DE" w:rsidRPr="00530CBA" w:rsidRDefault="006F79D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9A184F5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4769089" w14:textId="77777777" w:rsidR="006F79DE" w:rsidRPr="00530CBA" w:rsidRDefault="006F79DE" w:rsidP="009B645F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3938FF7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0C329970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4CF7374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58CE89B" w14:textId="77777777" w:rsidR="006F79DE" w:rsidRPr="00530CBA" w:rsidRDefault="00327D8C" w:rsidP="009B645F">
            <w:pPr>
              <w:spacing w:after="0"/>
              <w:ind w:righ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9C45661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0C351B22" w14:textId="77777777" w:rsidR="006D1BE8" w:rsidRDefault="006D1BE8">
      <w:pPr>
        <w:spacing w:after="0" w:line="240" w:lineRule="auto"/>
        <w:ind w:left="-5" w:right="4"/>
        <w:rPr>
          <w:rFonts w:ascii="Times New Roman" w:eastAsia="Times New Roman" w:hAnsi="Times New Roman" w:cs="Times New Roman"/>
          <w:sz w:val="28"/>
        </w:rPr>
      </w:pPr>
    </w:p>
    <w:p w14:paraId="6C5E98BA" w14:textId="77777777" w:rsidR="006F79DE" w:rsidRPr="002B4D8D" w:rsidRDefault="005A74CD">
      <w:pPr>
        <w:spacing w:after="0" w:line="240" w:lineRule="auto"/>
        <w:ind w:left="-5" w:right="4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 </w:t>
      </w:r>
    </w:p>
    <w:p w14:paraId="04160C50" w14:textId="77777777" w:rsidR="006F79DE" w:rsidRPr="002B4D8D" w:rsidRDefault="007C754A">
      <w:pPr>
        <w:numPr>
          <w:ilvl w:val="0"/>
          <w:numId w:val="1"/>
        </w:numPr>
        <w:spacing w:after="13" w:line="268" w:lineRule="auto"/>
        <w:ind w:left="211" w:right="4" w:hanging="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>1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 xml:space="preserve">– ознакомительный (узнавание ранее изученных объектов, свойств);  </w:t>
      </w:r>
    </w:p>
    <w:p w14:paraId="5CE30C89" w14:textId="77777777" w:rsidR="006F79DE" w:rsidRPr="002B4D8D" w:rsidRDefault="007C754A">
      <w:pPr>
        <w:numPr>
          <w:ilvl w:val="0"/>
          <w:numId w:val="1"/>
        </w:numPr>
        <w:spacing w:after="13" w:line="268" w:lineRule="auto"/>
        <w:ind w:left="211" w:right="4" w:hanging="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>2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 xml:space="preserve">– репродуктивный (выполнение деятельности по образцу, инструкции или под руководством);  </w:t>
      </w:r>
    </w:p>
    <w:p w14:paraId="0D64DBCF" w14:textId="77777777" w:rsidR="006F79DE" w:rsidRPr="002B4D8D" w:rsidRDefault="007C754A">
      <w:pPr>
        <w:numPr>
          <w:ilvl w:val="0"/>
          <w:numId w:val="1"/>
        </w:numPr>
        <w:spacing w:after="13" w:line="268" w:lineRule="auto"/>
        <w:ind w:left="211" w:right="4" w:hanging="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>3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14:paraId="71514739" w14:textId="77777777" w:rsidR="006F79DE" w:rsidRDefault="006F79DE">
      <w:pPr>
        <w:spacing w:after="13" w:line="268" w:lineRule="auto"/>
        <w:ind w:right="4"/>
        <w:jc w:val="both"/>
        <w:rPr>
          <w:rFonts w:ascii="Times New Roman" w:eastAsia="Times New Roman" w:hAnsi="Times New Roman" w:cs="Times New Roman"/>
          <w:sz w:val="28"/>
        </w:rPr>
      </w:pPr>
    </w:p>
    <w:p w14:paraId="56264A4B" w14:textId="77777777" w:rsidR="000D57F6" w:rsidRDefault="000D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  <w:sectPr w:rsidR="000D57F6" w:rsidSect="00692B11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15FD115D" w14:textId="77777777" w:rsidR="006F79DE" w:rsidRPr="002B4D8D" w:rsidRDefault="005A74CD" w:rsidP="002B4D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3. </w:t>
      </w: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>УСЛОВИЯ РЕАЛИЗАЦИИ УЧЕБНОЙ ДИСЦИПЛИНЫ</w:t>
      </w:r>
    </w:p>
    <w:p w14:paraId="288FE8C4" w14:textId="3DC9EAC7" w:rsidR="006F79DE" w:rsidRPr="002B4D8D" w:rsidRDefault="005A74CD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  <w:r w:rsidR="002B4D8D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14:paraId="33E161B9" w14:textId="62423789" w:rsidR="006F79DE" w:rsidRPr="002B4D8D" w:rsidRDefault="000C5648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C5648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0D57F6" w:rsidRPr="000C5648">
        <w:rPr>
          <w:rFonts w:ascii="Times New Roman" w:hAnsi="Times New Roman" w:cs="Times New Roman"/>
          <w:bCs/>
          <w:sz w:val="26"/>
          <w:szCs w:val="26"/>
        </w:rPr>
        <w:t>п</w:t>
      </w:r>
      <w:r w:rsidR="000D57F6" w:rsidRPr="002B4D8D">
        <w:rPr>
          <w:rFonts w:ascii="Times New Roman" w:hAnsi="Times New Roman" w:cs="Times New Roman"/>
          <w:bCs/>
          <w:sz w:val="26"/>
          <w:szCs w:val="26"/>
        </w:rPr>
        <w:t>о процессу формообразования и инструмент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</w:p>
    <w:p w14:paraId="686ECAB9" w14:textId="672E1228" w:rsidR="006F79DE" w:rsidRPr="002B4D8D" w:rsidRDefault="005A74CD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 xml:space="preserve">Оборудование учебного кабинета: доска настенная учебная, столы и стулья для обучающихся, рабочее место преподавателя, плакаты. </w:t>
      </w:r>
    </w:p>
    <w:p w14:paraId="03DB6410" w14:textId="3EE57685" w:rsidR="006F79DE" w:rsidRPr="002B4D8D" w:rsidRDefault="005A74CD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 xml:space="preserve">3.2. Информационное обеспечение  </w:t>
      </w:r>
    </w:p>
    <w:p w14:paraId="13C00959" w14:textId="77777777" w:rsidR="005A7BA2" w:rsidRDefault="005A7BA2" w:rsidP="005A7BA2">
      <w:pPr>
        <w:keepNext/>
        <w:keepLine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Основные источники </w:t>
      </w:r>
    </w:p>
    <w:p w14:paraId="49336716" w14:textId="77777777" w:rsidR="005A7BA2" w:rsidRDefault="005A7BA2" w:rsidP="005A7BA2">
      <w:pPr>
        <w:numPr>
          <w:ilvl w:val="0"/>
          <w:numId w:val="13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Черепахин, А. А. Процессы формообразования и инструменты: Учебник - Москва : КУРС, НИЦ ИНФРА-М, 2018. - 224 с.: - (Среднее профессиональное образование). - ISBN 978-5-906818-43-0. - Текст : электронный. - URL: </w:t>
      </w:r>
      <w:hyperlink r:id="rId15" w:history="1">
        <w:r>
          <w:rPr>
            <w:rStyle w:val="a3"/>
            <w:sz w:val="26"/>
            <w:szCs w:val="26"/>
            <w:shd w:val="clear" w:color="auto" w:fill="FFFFFF"/>
          </w:rPr>
          <w:t>https://znanium.com/catalog/product/920680</w:t>
        </w:r>
      </w:hyperlink>
    </w:p>
    <w:p w14:paraId="540682F8" w14:textId="77777777" w:rsidR="005A7BA2" w:rsidRDefault="005A7BA2" w:rsidP="005A7BA2">
      <w:pPr>
        <w:keepNext/>
        <w:keepLine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Дополнительные источники </w:t>
      </w:r>
    </w:p>
    <w:p w14:paraId="18DB44FB" w14:textId="77777777" w:rsidR="005A7BA2" w:rsidRDefault="005A7BA2" w:rsidP="005A7BA2">
      <w:pPr>
        <w:numPr>
          <w:ilvl w:val="0"/>
          <w:numId w:val="14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Гоцеридзе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Р.М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 Процессы формообразования и инструменты: Учебник для СПО. –М.: «Академия», 2019</w:t>
      </w:r>
    </w:p>
    <w:p w14:paraId="0A186160" w14:textId="3E548211" w:rsidR="00863712" w:rsidRDefault="00863712" w:rsidP="00863712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86371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Черепахин, А. А. Процессы и операции формообразования: Учебник / Черепахин А.А., Клепиков В.В. - Москва :КУРС, НИЦ ИНФРА-М, 2019. - 256 с.: - (</w:t>
      </w:r>
      <w:proofErr w:type="spellStart"/>
      <w:r w:rsidRPr="0086371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Бакалавриат</w:t>
      </w:r>
      <w:proofErr w:type="spellEnd"/>
      <w:r w:rsidRPr="0086371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). - ISBN 978-5-906818-28-7. - Текст : электронный. - URL: </w:t>
      </w:r>
      <w:hyperlink r:id="rId16" w:history="1">
        <w:r w:rsidR="00C04715" w:rsidRPr="00757BC7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https://znanium.com/catalog/product/1033815</w:t>
        </w:r>
      </w:hyperlink>
    </w:p>
    <w:p w14:paraId="10DA9C55" w14:textId="77777777" w:rsidR="005A7BA2" w:rsidRDefault="005A7BA2" w:rsidP="005A7BA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Интернет ресурсы</w:t>
      </w:r>
    </w:p>
    <w:p w14:paraId="2DAC1C82" w14:textId="77777777" w:rsidR="005A7BA2" w:rsidRDefault="005A7BA2" w:rsidP="005A7BA2">
      <w:pPr>
        <w:widowControl w:val="0"/>
        <w:numPr>
          <w:ilvl w:val="0"/>
          <w:numId w:val="15"/>
        </w:numPr>
        <w:tabs>
          <w:tab w:val="left" w:pos="923"/>
        </w:tabs>
        <w:autoSpaceDE w:val="0"/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com</w:t>
      </w:r>
      <w:proofErr w:type="spellEnd"/>
    </w:p>
    <w:p w14:paraId="3ECE6079" w14:textId="77777777" w:rsidR="005A7BA2" w:rsidRDefault="005A7BA2" w:rsidP="005A7BA2">
      <w:pPr>
        <w:widowControl w:val="0"/>
        <w:numPr>
          <w:ilvl w:val="0"/>
          <w:numId w:val="15"/>
        </w:numPr>
        <w:tabs>
          <w:tab w:val="left" w:pos="923"/>
        </w:tabs>
        <w:autoSpaceDE w:val="0"/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Электронный ресурс "Студенческая электронная библиотека "ВЕДА". Формудоступа:</w:t>
      </w:r>
      <w:hyperlink r:id="rId17" w:history="1">
        <w:r>
          <w:rPr>
            <w:rStyle w:val="a3"/>
            <w:color w:val="auto"/>
            <w:sz w:val="26"/>
            <w:szCs w:val="26"/>
          </w:rPr>
          <w:t>www.lib.ua-ru.net</w:t>
        </w:r>
      </w:hyperlink>
    </w:p>
    <w:p w14:paraId="0E57D31C" w14:textId="77777777" w:rsidR="005A7BA2" w:rsidRDefault="005A7BA2" w:rsidP="005A7BA2">
      <w:pPr>
        <w:widowControl w:val="0"/>
        <w:numPr>
          <w:ilvl w:val="0"/>
          <w:numId w:val="15"/>
        </w:numPr>
        <w:tabs>
          <w:tab w:val="left" w:pos="923"/>
        </w:tabs>
        <w:autoSpaceDE w:val="0"/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Электронный ресурс "Публичная Интернет-библиотека". Форма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доступа:</w:t>
      </w:r>
      <w:hyperlink r:id="rId18" w:history="1">
        <w:r>
          <w:rPr>
            <w:rStyle w:val="a3"/>
            <w:color w:val="auto"/>
            <w:sz w:val="26"/>
            <w:szCs w:val="26"/>
          </w:rPr>
          <w:t>www.public.ru</w:t>
        </w:r>
        <w:proofErr w:type="spellEnd"/>
      </w:hyperlink>
    </w:p>
    <w:p w14:paraId="5A4A81C8" w14:textId="77777777" w:rsidR="005A7BA2" w:rsidRDefault="005A7BA2" w:rsidP="005A7BA2">
      <w:pPr>
        <w:numPr>
          <w:ilvl w:val="0"/>
          <w:numId w:val="15"/>
        </w:numPr>
        <w:shd w:val="clear" w:color="auto" w:fill="FFFFFF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Окно открытого доступа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Рособразования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к информационным ресурсам 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http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//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electromonter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info</w:t>
      </w:r>
    </w:p>
    <w:p w14:paraId="7761C0BA" w14:textId="77777777" w:rsidR="005A7BA2" w:rsidRDefault="005A7BA2" w:rsidP="005A7BA2">
      <w:pPr>
        <w:numPr>
          <w:ilvl w:val="0"/>
          <w:numId w:val="15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7C2B8F0F" w14:textId="77777777" w:rsidR="005A7BA2" w:rsidRDefault="005A7BA2" w:rsidP="005A7BA2">
      <w:pPr>
        <w:numPr>
          <w:ilvl w:val="0"/>
          <w:numId w:val="15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2E1C3D71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0C6DEFCC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Skype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https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://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www.skype.com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/) </w:t>
      </w:r>
    </w:p>
    <w:p w14:paraId="70950D1E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Zoom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9" w:history="1">
        <w:proofErr w:type="spellStart"/>
        <w:r>
          <w:rPr>
            <w:rStyle w:val="a3"/>
            <w:sz w:val="26"/>
            <w:szCs w:val="26"/>
          </w:rPr>
          <w:t>https</w:t>
        </w:r>
        <w:proofErr w:type="spellEnd"/>
        <w:r>
          <w:rPr>
            <w:rStyle w:val="a3"/>
            <w:sz w:val="26"/>
            <w:szCs w:val="26"/>
          </w:rPr>
          <w:t>://</w:t>
        </w:r>
        <w:proofErr w:type="spellStart"/>
        <w:r>
          <w:rPr>
            <w:rStyle w:val="a3"/>
            <w:sz w:val="26"/>
            <w:szCs w:val="26"/>
          </w:rPr>
          <w:t>zoom.us</w:t>
        </w:r>
        <w:proofErr w:type="spellEnd"/>
        <w:r>
          <w:rPr>
            <w:rStyle w:val="a3"/>
            <w:sz w:val="26"/>
            <w:szCs w:val="26"/>
          </w:rPr>
          <w:t>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212537F4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hyperlink r:id="rId20" w:history="1">
        <w:r>
          <w:rPr>
            <w:rStyle w:val="a3"/>
            <w:sz w:val="26"/>
            <w:szCs w:val="26"/>
          </w:rPr>
          <w:t>https://disk.yandex.ru/</w:t>
        </w:r>
      </w:hyperlink>
    </w:p>
    <w:p w14:paraId="32229224" w14:textId="77777777" w:rsidR="005A7BA2" w:rsidRDefault="005A7BA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13B9AE4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7D0AFA80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93902F4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B330743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6B1EA15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73E93C33" w14:textId="55B763D7" w:rsidR="0053763B" w:rsidRDefault="0053763B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358C0E71" w14:textId="5912C3D7" w:rsidR="0053763B" w:rsidRDefault="005A74CD" w:rsidP="005376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4. </w:t>
      </w:r>
      <w:r w:rsidR="0053763B" w:rsidRPr="0053763B">
        <w:rPr>
          <w:rFonts w:ascii="Times New Roman" w:eastAsia="Times New Roman" w:hAnsi="Times New Roman" w:cs="Times New Roman"/>
          <w:b/>
          <w:caps/>
          <w:sz w:val="26"/>
          <w:szCs w:val="26"/>
        </w:rPr>
        <w:t>Контроль и оценка результатов освоения УЧЕБНОЙ Дисциплины</w:t>
      </w:r>
    </w:p>
    <w:p w14:paraId="3A0AE6CE" w14:textId="10FC9CDC" w:rsidR="00AA6312" w:rsidRPr="002B4D8D" w:rsidRDefault="005A74CD" w:rsidP="0053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 xml:space="preserve">Контроль и оценка </w:t>
      </w:r>
      <w:r w:rsidRPr="002B4D8D">
        <w:rPr>
          <w:rFonts w:ascii="Times New Roman" w:eastAsia="Times New Roman" w:hAnsi="Times New Roman" w:cs="Times New Roman"/>
          <w:sz w:val="26"/>
          <w:szCs w:val="26"/>
        </w:rPr>
        <w:t>результатов освоения учебной дисциплины осуществляется преподавателем в процессе тестирования, а также выполнения обуч</w:t>
      </w:r>
      <w:r w:rsidR="00AA6312" w:rsidRPr="002B4D8D">
        <w:rPr>
          <w:rFonts w:ascii="Times New Roman" w:eastAsia="Times New Roman" w:hAnsi="Times New Roman" w:cs="Times New Roman"/>
          <w:sz w:val="26"/>
          <w:szCs w:val="26"/>
        </w:rPr>
        <w:t>ающимися индивидуальных заданий,</w:t>
      </w:r>
      <w:r w:rsidRPr="002B4D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A6312" w:rsidRPr="002B4D8D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2E705B22" w14:textId="77777777" w:rsidR="006F79DE" w:rsidRPr="002B4D8D" w:rsidRDefault="006F79DE" w:rsidP="002B4D8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8"/>
        <w:gridCol w:w="4735"/>
      </w:tblGrid>
      <w:tr w:rsidR="006F79DE" w:rsidRPr="002B4D8D" w14:paraId="21D7E6BD" w14:textId="77777777" w:rsidTr="000945AB">
        <w:trPr>
          <w:trHeight w:val="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50610" w14:textId="77777777" w:rsidR="006F79DE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14:paraId="69A65E10" w14:textId="77777777" w:rsidR="006F79DE" w:rsidRPr="002B4D8D" w:rsidRDefault="005A74CD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38C3E" w14:textId="77777777" w:rsidR="006F79DE" w:rsidRPr="002B4D8D" w:rsidRDefault="005A74CD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F79DE" w:rsidRPr="002B4D8D" w14:paraId="134BE92B" w14:textId="77777777" w:rsidTr="000945AB">
        <w:trPr>
          <w:trHeight w:val="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BADAF" w14:textId="77777777" w:rsidR="006F79DE" w:rsidRPr="002B4D8D" w:rsidRDefault="005A74CD" w:rsidP="002B4D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уметь</w:t>
            </w: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0061C026" w14:textId="4C3DAA7D" w:rsidR="0020795D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выбирать режущий инструмент и назначать режимы резания в зависимости от условий обработки;</w:t>
            </w:r>
          </w:p>
          <w:p w14:paraId="64779EFD" w14:textId="74C24DE1" w:rsidR="0020795D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рассчитывать режимы резания при различных видах обработки;</w:t>
            </w:r>
          </w:p>
          <w:p w14:paraId="5C1B4B17" w14:textId="77777777" w:rsidR="000D57F6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ориентироваться в типаже и геометрии стандартного режущего инструмента, используемого при точении, сверлении, зенкеровании, развертывании, фрезеровании, шлифовании и других видах обработки; </w:t>
            </w:r>
          </w:p>
          <w:p w14:paraId="1E1CA2E0" w14:textId="77777777" w:rsidR="006F79DE" w:rsidRPr="002B4D8D" w:rsidRDefault="000D57F6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</w:t>
            </w:r>
            <w:r w:rsidR="005A74CD"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экономически обосновать выбор метода обработки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125F8" w14:textId="77777777" w:rsidR="006F79DE" w:rsidRPr="002B4D8D" w:rsidRDefault="006F79DE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3A7696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самостоятельной работы  «Расчет режущего инструмента»</w:t>
            </w:r>
          </w:p>
          <w:p w14:paraId="60382F1D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74581B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самостоятельной работы  «Расчет режущего инструмента»</w:t>
            </w:r>
          </w:p>
          <w:p w14:paraId="1864E538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BA4DE9" w14:textId="77777777" w:rsidR="000D57F6" w:rsidRPr="002B4D8D" w:rsidRDefault="00605594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рефератов, написание технологического процесса механической обработки</w:t>
            </w:r>
          </w:p>
        </w:tc>
      </w:tr>
      <w:tr w:rsidR="006F79DE" w:rsidRPr="002B4D8D" w14:paraId="40A32B5D" w14:textId="77777777" w:rsidTr="000945AB">
        <w:trPr>
          <w:trHeight w:val="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CE478" w14:textId="77777777" w:rsidR="006F79DE" w:rsidRPr="002B4D8D" w:rsidRDefault="005A74CD" w:rsidP="002B4D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  <w:p w14:paraId="3F3C4904" w14:textId="23E0FC0A" w:rsidR="000D57F6" w:rsidRPr="0053763B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классификацию и область применения режущего инструмента;</w:t>
            </w:r>
          </w:p>
          <w:p w14:paraId="36A76938" w14:textId="594BAF7E" w:rsidR="000D57F6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методику и последовательность расчетов режимов резания</w:t>
            </w:r>
          </w:p>
          <w:p w14:paraId="6E583D63" w14:textId="47984F10" w:rsidR="003F046B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основы физических явлений, сопровождающих процесс резания;</w:t>
            </w:r>
          </w:p>
          <w:p w14:paraId="5ED8024D" w14:textId="391DEDEF" w:rsidR="003F046B" w:rsidRPr="002B4D8D" w:rsidRDefault="000D57F6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="005A74CD"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технологические возможности основных типов металлорежущего оборудования по обработке элементарных поверхностей (плоских, цилиндрических, конических);</w:t>
            </w:r>
          </w:p>
          <w:p w14:paraId="1FDD2C20" w14:textId="77777777" w:rsidR="006F79DE" w:rsidRPr="002B4D8D" w:rsidRDefault="000D57F6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="005A74CD"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основы эксплуатации режущих инструментов, применяемые инструментальные материалы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28D8A" w14:textId="77777777" w:rsidR="006F79DE" w:rsidRPr="002B4D8D" w:rsidRDefault="006F79DE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D91BFE" w14:textId="0931DF2E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практической работы на тему  «Расчет режимов резания»</w:t>
            </w:r>
          </w:p>
          <w:p w14:paraId="5A13B211" w14:textId="278F3710" w:rsidR="003F046B" w:rsidRPr="002B4D8D" w:rsidRDefault="00605594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лекционного материала и </w:t>
            </w:r>
            <w:r w:rsidR="0053763B" w:rsidRPr="002B4D8D">
              <w:rPr>
                <w:rFonts w:ascii="Times New Roman" w:hAnsi="Times New Roman" w:cs="Times New Roman"/>
                <w:sz w:val="26"/>
                <w:szCs w:val="26"/>
              </w:rPr>
              <w:t>выполнение презентации</w:t>
            </w: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 xml:space="preserve"> на тему: «Режущий инструмент»</w:t>
            </w:r>
          </w:p>
        </w:tc>
      </w:tr>
      <w:tr w:rsidR="0053763B" w:rsidRPr="002B4D8D" w14:paraId="3D100B54" w14:textId="77777777" w:rsidTr="005A7BA2">
        <w:trPr>
          <w:trHeight w:val="1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8731E9" w14:textId="59867A42" w:rsidR="0053763B" w:rsidRPr="0053763B" w:rsidRDefault="0053763B" w:rsidP="005376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927143" w14:textId="170D0F38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3763B" w:rsidRPr="002B4D8D" w14:paraId="14FA05B1" w14:textId="77777777" w:rsidTr="000945AB">
        <w:trPr>
          <w:trHeight w:val="896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36BEC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00E1B" w14:textId="77777777" w:rsidR="0053763B" w:rsidRPr="002B4D8D" w:rsidRDefault="0053763B" w:rsidP="0053763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№1, проверки устных сообщений, внеаудиторных самостоятельной работы №1.</w:t>
            </w:r>
          </w:p>
        </w:tc>
      </w:tr>
      <w:tr w:rsidR="0053763B" w:rsidRPr="002B4D8D" w14:paraId="776CD103" w14:textId="77777777" w:rsidTr="000945AB">
        <w:trPr>
          <w:trHeight w:val="1578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90FA5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A1D90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№1, проверки устных сообщений, внеаудиторных самостоятельной работы №2.</w:t>
            </w:r>
          </w:p>
        </w:tc>
      </w:tr>
      <w:tr w:rsidR="0053763B" w:rsidRPr="002B4D8D" w14:paraId="46D0F006" w14:textId="77777777" w:rsidTr="000945AB">
        <w:trPr>
          <w:trHeight w:val="910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B46AB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2DB38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№2,</w:t>
            </w:r>
          </w:p>
        </w:tc>
      </w:tr>
      <w:tr w:rsidR="0053763B" w:rsidRPr="002B4D8D" w14:paraId="27E8A3CE" w14:textId="77777777" w:rsidTr="000945AB">
        <w:trPr>
          <w:trHeight w:val="1915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4F99C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8B0EF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Проверки устных сообщений, внеаудиторных самостоятельной работы №2</w:t>
            </w:r>
          </w:p>
        </w:tc>
      </w:tr>
      <w:tr w:rsidR="0053763B" w:rsidRPr="002B4D8D" w14:paraId="5B0949A8" w14:textId="77777777" w:rsidTr="000945AB">
        <w:trPr>
          <w:trHeight w:val="97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0EDA7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9F503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Тестовые задания на тему: «Обработка заготовок на станках токарной группы. Обработка заготовок на станках автоматах и станках с ЧПУ».</w:t>
            </w:r>
          </w:p>
        </w:tc>
      </w:tr>
      <w:tr w:rsidR="0053763B" w:rsidRPr="002B4D8D" w14:paraId="0969D5B2" w14:textId="77777777" w:rsidTr="000945AB">
        <w:trPr>
          <w:trHeight w:val="910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B9C82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FDEF9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№3, проверки устных сообщений, внеаудиторных самостоятельной работы №3.</w:t>
            </w:r>
          </w:p>
        </w:tc>
      </w:tr>
      <w:tr w:rsidR="0053763B" w:rsidRPr="002B4D8D" w14:paraId="4A5AA593" w14:textId="77777777" w:rsidTr="000945AB">
        <w:trPr>
          <w:trHeight w:val="1114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7BC0C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5DC8B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№3, проверки устных сообщений, внеаудиторных самостоятельной работы №3.</w:t>
            </w:r>
          </w:p>
        </w:tc>
      </w:tr>
      <w:tr w:rsidR="0053763B" w:rsidRPr="002B4D8D" w14:paraId="21EBC208" w14:textId="77777777" w:rsidTr="0053763B">
        <w:trPr>
          <w:trHeight w:val="850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E5CC6D" w14:textId="77777777" w:rsidR="0053763B" w:rsidRPr="0053763B" w:rsidRDefault="0053763B" w:rsidP="0053763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1A5125B8" w14:textId="4CE0413F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20C329" w14:textId="5233EAF2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3763B" w:rsidRPr="002B4D8D" w14:paraId="3E1E6DB2" w14:textId="77777777" w:rsidTr="000945AB">
        <w:trPr>
          <w:trHeight w:val="978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ED385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54400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акта о выполнении работ кран-балки</w:t>
            </w:r>
          </w:p>
        </w:tc>
      </w:tr>
      <w:tr w:rsidR="0053763B" w:rsidRPr="002B4D8D" w14:paraId="60E891D0" w14:textId="77777777" w:rsidTr="008F2A4F">
        <w:trPr>
          <w:trHeight w:val="93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31A42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1.2. Проводить контроль работ по монтажу и ремонту промышленного оборудования с использованием </w:t>
            </w: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контрольно-измерительных приборов.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E6BAE" w14:textId="77777777" w:rsid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Контрольная работа «Методы формообразования материалов»</w:t>
            </w:r>
          </w:p>
          <w:p w14:paraId="344D7CBC" w14:textId="77777777" w:rsid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73AF14" w14:textId="77777777" w:rsid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F33296" w14:textId="1BB70626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4C01495F" w14:textId="77777777" w:rsidTr="00CE6E0C">
        <w:trPr>
          <w:trHeight w:val="93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EB2ED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CE92C" w14:textId="02AA04D3" w:rsidR="0053763B" w:rsidRPr="0053763B" w:rsidRDefault="0053763B" w:rsidP="0053763B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и оценка выполнения практических, внеаудиторных самостоятельных рабо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</w:p>
          <w:p w14:paraId="52FA8FFB" w14:textId="77777777" w:rsidR="0053763B" w:rsidRPr="002B4D8D" w:rsidRDefault="0053763B" w:rsidP="0053763B">
            <w:pPr>
              <w:pStyle w:val="a4"/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тестовых заданий</w:t>
            </w:r>
          </w:p>
          <w:p w14:paraId="71726107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Итоговая аттестация в форме экзамена</w:t>
            </w:r>
          </w:p>
        </w:tc>
      </w:tr>
      <w:tr w:rsidR="0053763B" w:rsidRPr="002B4D8D" w14:paraId="5C4D2719" w14:textId="77777777" w:rsidTr="002B4D8D">
        <w:trPr>
          <w:trHeight w:val="953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896DA" w14:textId="6F726ABD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>ПК 1.4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Выбирать методы восстановления деталей и участвовать в процессе их изготовления. 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02521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517E30F0" w14:textId="77777777" w:rsidTr="002B4D8D">
        <w:trPr>
          <w:trHeight w:val="95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1C832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C9DF08" w14:textId="77777777" w:rsidR="0053763B" w:rsidRPr="002B4D8D" w:rsidRDefault="0053763B" w:rsidP="0053763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53763B" w:rsidRPr="002B4D8D" w14:paraId="69F96016" w14:textId="77777777" w:rsidTr="002B4D8D">
        <w:trPr>
          <w:trHeight w:val="93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84AEA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EEA25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04766C8B" w14:textId="77777777" w:rsidTr="00650E38">
        <w:trPr>
          <w:trHeight w:val="122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8133F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716E7" w14:textId="77777777" w:rsidR="0053763B" w:rsidRPr="002B4D8D" w:rsidRDefault="0053763B" w:rsidP="0053763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53763B" w:rsidRPr="002B4D8D" w14:paraId="09B88F74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ED50E" w14:textId="64E4E5D3" w:rsidR="0053763B" w:rsidRPr="0053763B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2.3. Участвовать в работах по устранению недостатков, выявленных в процессе эксплуатации промышленного оборудования. 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05BA4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3D3D2CE9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351F7" w14:textId="6E88B424" w:rsidR="0053763B" w:rsidRPr="0067548A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C1778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462DDCAB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FA93F" w14:textId="143FA68B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4D200" w14:textId="1865F233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выполнения практических, внеаудиторных самостоятельных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5991FA5" w14:textId="77777777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sz w:val="26"/>
                <w:szCs w:val="26"/>
              </w:rPr>
              <w:t>Оценка выполнения тестовых заданий</w:t>
            </w:r>
          </w:p>
          <w:p w14:paraId="350CC6A8" w14:textId="1E5FC806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sz w:val="26"/>
                <w:szCs w:val="26"/>
              </w:rPr>
              <w:t>Итоговая аттестация в форме экзамена</w:t>
            </w:r>
          </w:p>
        </w:tc>
      </w:tr>
      <w:tr w:rsidR="0053763B" w:rsidRPr="002B4D8D" w14:paraId="7786FDE0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3AACC" w14:textId="68E4E28F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C4DF1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7FB8C577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56604" w14:textId="728057A6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3.3. Участвовать в руководстве работы структурного подразделения.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C75FF3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4B4700AC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50A76" w14:textId="0375E003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CF3591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333B696" w14:textId="5092A33E" w:rsidR="006F79DE" w:rsidRPr="0053763B" w:rsidRDefault="006F79DE" w:rsidP="0053763B">
      <w:pPr>
        <w:spacing w:after="0" w:line="276" w:lineRule="auto"/>
        <w:jc w:val="both"/>
        <w:rPr>
          <w:sz w:val="26"/>
          <w:szCs w:val="26"/>
        </w:rPr>
      </w:pPr>
    </w:p>
    <w:sectPr w:rsidR="006F79DE" w:rsidRPr="0053763B" w:rsidSect="002B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90B97" w14:textId="77777777" w:rsidR="00734AB4" w:rsidRDefault="00734AB4" w:rsidP="003D37E4">
      <w:pPr>
        <w:spacing w:after="0" w:line="240" w:lineRule="auto"/>
      </w:pPr>
      <w:r>
        <w:separator/>
      </w:r>
    </w:p>
  </w:endnote>
  <w:endnote w:type="continuationSeparator" w:id="0">
    <w:p w14:paraId="0A8E6A07" w14:textId="77777777" w:rsidR="00734AB4" w:rsidRDefault="00734AB4" w:rsidP="003D3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0E271" w14:textId="77777777" w:rsidR="005A7BA2" w:rsidRDefault="005A7BA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1855F" w14:textId="77777777" w:rsidR="005A7BA2" w:rsidRDefault="005A7BA2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137A0" w14:textId="77777777" w:rsidR="005A7BA2" w:rsidRDefault="005A7BA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6E86F" w14:textId="77777777" w:rsidR="00734AB4" w:rsidRDefault="00734AB4" w:rsidP="003D37E4">
      <w:pPr>
        <w:spacing w:after="0" w:line="240" w:lineRule="auto"/>
      </w:pPr>
      <w:r>
        <w:separator/>
      </w:r>
    </w:p>
  </w:footnote>
  <w:footnote w:type="continuationSeparator" w:id="0">
    <w:p w14:paraId="5EDD0856" w14:textId="77777777" w:rsidR="00734AB4" w:rsidRDefault="00734AB4" w:rsidP="003D3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0F799" w14:textId="77777777" w:rsidR="005A7BA2" w:rsidRDefault="005A7BA2">
    <w:pPr>
      <w:pStyle w:val="c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E3803" w14:textId="77777777" w:rsidR="005A7BA2" w:rsidRDefault="005A7BA2">
    <w:pPr>
      <w:pStyle w:val="c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EC2E3" w14:textId="77777777" w:rsidR="005A7BA2" w:rsidRDefault="005A7BA2">
    <w:pPr>
      <w:pStyle w:val="c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49D0"/>
    <w:multiLevelType w:val="hybridMultilevel"/>
    <w:tmpl w:val="55F0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17CC462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96F753A"/>
    <w:multiLevelType w:val="multilevel"/>
    <w:tmpl w:val="160E56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400E6E"/>
    <w:multiLevelType w:val="hybridMultilevel"/>
    <w:tmpl w:val="BC6E594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6111F92"/>
    <w:multiLevelType w:val="hybridMultilevel"/>
    <w:tmpl w:val="BC6E5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00C1C"/>
    <w:multiLevelType w:val="hybridMultilevel"/>
    <w:tmpl w:val="A7E21204"/>
    <w:lvl w:ilvl="0" w:tplc="60AC331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F650FD"/>
    <w:multiLevelType w:val="hybridMultilevel"/>
    <w:tmpl w:val="83B67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A6770"/>
    <w:multiLevelType w:val="hybridMultilevel"/>
    <w:tmpl w:val="D054D170"/>
    <w:lvl w:ilvl="0" w:tplc="40BAABB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47B2A73"/>
    <w:multiLevelType w:val="multilevel"/>
    <w:tmpl w:val="70D61D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451AAE"/>
    <w:multiLevelType w:val="multilevel"/>
    <w:tmpl w:val="658C17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1B409D"/>
    <w:multiLevelType w:val="multilevel"/>
    <w:tmpl w:val="F4E0BE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BA5F0A"/>
    <w:multiLevelType w:val="multilevel"/>
    <w:tmpl w:val="BB5A13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7B75FA"/>
    <w:multiLevelType w:val="multilevel"/>
    <w:tmpl w:val="A8E603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E95C29"/>
    <w:multiLevelType w:val="hybridMultilevel"/>
    <w:tmpl w:val="9B48A6EA"/>
    <w:lvl w:ilvl="0" w:tplc="CBC624A6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color w:val="auto"/>
        <w:spacing w:val="-5"/>
        <w:w w:val="99"/>
        <w:sz w:val="24"/>
        <w:szCs w:val="24"/>
      </w:rPr>
    </w:lvl>
    <w:lvl w:ilvl="1" w:tplc="E0E2BD16">
      <w:numFmt w:val="bullet"/>
      <w:lvlText w:val="•"/>
      <w:lvlJc w:val="left"/>
      <w:pPr>
        <w:ind w:left="1628" w:hanging="240"/>
      </w:pPr>
      <w:rPr>
        <w:rFonts w:hint="default"/>
      </w:rPr>
    </w:lvl>
    <w:lvl w:ilvl="2" w:tplc="77266D0E">
      <w:numFmt w:val="bullet"/>
      <w:lvlText w:val="•"/>
      <w:lvlJc w:val="left"/>
      <w:pPr>
        <w:ind w:left="2577" w:hanging="240"/>
      </w:pPr>
      <w:rPr>
        <w:rFonts w:hint="default"/>
      </w:rPr>
    </w:lvl>
    <w:lvl w:ilvl="3" w:tplc="52166D64">
      <w:numFmt w:val="bullet"/>
      <w:lvlText w:val="•"/>
      <w:lvlJc w:val="left"/>
      <w:pPr>
        <w:ind w:left="3525" w:hanging="240"/>
      </w:pPr>
      <w:rPr>
        <w:rFonts w:hint="default"/>
      </w:rPr>
    </w:lvl>
    <w:lvl w:ilvl="4" w:tplc="04C2E366">
      <w:numFmt w:val="bullet"/>
      <w:lvlText w:val="•"/>
      <w:lvlJc w:val="left"/>
      <w:pPr>
        <w:ind w:left="4474" w:hanging="240"/>
      </w:pPr>
      <w:rPr>
        <w:rFonts w:hint="default"/>
      </w:rPr>
    </w:lvl>
    <w:lvl w:ilvl="5" w:tplc="86D4F6CC">
      <w:numFmt w:val="bullet"/>
      <w:lvlText w:val="•"/>
      <w:lvlJc w:val="left"/>
      <w:pPr>
        <w:ind w:left="5423" w:hanging="240"/>
      </w:pPr>
      <w:rPr>
        <w:rFonts w:hint="default"/>
      </w:rPr>
    </w:lvl>
    <w:lvl w:ilvl="6" w:tplc="841A7D30">
      <w:numFmt w:val="bullet"/>
      <w:lvlText w:val="•"/>
      <w:lvlJc w:val="left"/>
      <w:pPr>
        <w:ind w:left="6371" w:hanging="240"/>
      </w:pPr>
      <w:rPr>
        <w:rFonts w:hint="default"/>
      </w:rPr>
    </w:lvl>
    <w:lvl w:ilvl="7" w:tplc="3138A652">
      <w:numFmt w:val="bullet"/>
      <w:lvlText w:val="•"/>
      <w:lvlJc w:val="left"/>
      <w:pPr>
        <w:ind w:left="7320" w:hanging="240"/>
      </w:pPr>
      <w:rPr>
        <w:rFonts w:hint="default"/>
      </w:rPr>
    </w:lvl>
    <w:lvl w:ilvl="8" w:tplc="4B0A2D4A">
      <w:numFmt w:val="bullet"/>
      <w:lvlText w:val="•"/>
      <w:lvlJc w:val="left"/>
      <w:pPr>
        <w:ind w:left="8269" w:hanging="24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8"/>
  </w:num>
  <w:num w:numId="5">
    <w:abstractNumId w:val="12"/>
  </w:num>
  <w:num w:numId="6">
    <w:abstractNumId w:val="9"/>
  </w:num>
  <w:num w:numId="7">
    <w:abstractNumId w:val="7"/>
  </w:num>
  <w:num w:numId="8">
    <w:abstractNumId w:val="5"/>
  </w:num>
  <w:num w:numId="9">
    <w:abstractNumId w:val="13"/>
  </w:num>
  <w:num w:numId="10">
    <w:abstractNumId w:val="3"/>
  </w:num>
  <w:num w:numId="11">
    <w:abstractNumId w:val="4"/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79DE"/>
    <w:rsid w:val="00070752"/>
    <w:rsid w:val="00070C88"/>
    <w:rsid w:val="0008145F"/>
    <w:rsid w:val="000945AB"/>
    <w:rsid w:val="000A0F22"/>
    <w:rsid w:val="000A6B5F"/>
    <w:rsid w:val="000C2DA3"/>
    <w:rsid w:val="000C5648"/>
    <w:rsid w:val="000D57F6"/>
    <w:rsid w:val="000D6AEC"/>
    <w:rsid w:val="000E53D4"/>
    <w:rsid w:val="001602A8"/>
    <w:rsid w:val="001E5ACD"/>
    <w:rsid w:val="0020795D"/>
    <w:rsid w:val="00247078"/>
    <w:rsid w:val="00253235"/>
    <w:rsid w:val="002836E9"/>
    <w:rsid w:val="002B4D8D"/>
    <w:rsid w:val="002C3EAA"/>
    <w:rsid w:val="002D1405"/>
    <w:rsid w:val="002E396D"/>
    <w:rsid w:val="002F01E6"/>
    <w:rsid w:val="002F37CC"/>
    <w:rsid w:val="00327D8C"/>
    <w:rsid w:val="003952CD"/>
    <w:rsid w:val="003B1B53"/>
    <w:rsid w:val="003D37E4"/>
    <w:rsid w:val="003F046B"/>
    <w:rsid w:val="003F3156"/>
    <w:rsid w:val="00437B71"/>
    <w:rsid w:val="00444B85"/>
    <w:rsid w:val="004E6B92"/>
    <w:rsid w:val="00517A63"/>
    <w:rsid w:val="005273E4"/>
    <w:rsid w:val="00530CBA"/>
    <w:rsid w:val="0053763B"/>
    <w:rsid w:val="00541170"/>
    <w:rsid w:val="00545474"/>
    <w:rsid w:val="00546D0C"/>
    <w:rsid w:val="00550EC0"/>
    <w:rsid w:val="00572534"/>
    <w:rsid w:val="005A74CD"/>
    <w:rsid w:val="005A7BA2"/>
    <w:rsid w:val="005F5F32"/>
    <w:rsid w:val="00605594"/>
    <w:rsid w:val="00631E6E"/>
    <w:rsid w:val="00650E38"/>
    <w:rsid w:val="0066165B"/>
    <w:rsid w:val="006733CA"/>
    <w:rsid w:val="0067548A"/>
    <w:rsid w:val="006920AE"/>
    <w:rsid w:val="00692B11"/>
    <w:rsid w:val="00693F97"/>
    <w:rsid w:val="00694EBF"/>
    <w:rsid w:val="006C42AD"/>
    <w:rsid w:val="006D1BE8"/>
    <w:rsid w:val="006D24D4"/>
    <w:rsid w:val="006D334F"/>
    <w:rsid w:val="006F79DE"/>
    <w:rsid w:val="00734AB4"/>
    <w:rsid w:val="00751A1D"/>
    <w:rsid w:val="00763848"/>
    <w:rsid w:val="00771333"/>
    <w:rsid w:val="007C754A"/>
    <w:rsid w:val="00863712"/>
    <w:rsid w:val="00871E24"/>
    <w:rsid w:val="00877EEB"/>
    <w:rsid w:val="008D4F27"/>
    <w:rsid w:val="008F2A4F"/>
    <w:rsid w:val="00901BE0"/>
    <w:rsid w:val="009518E5"/>
    <w:rsid w:val="009671AA"/>
    <w:rsid w:val="009A69CE"/>
    <w:rsid w:val="009B645F"/>
    <w:rsid w:val="009E6D28"/>
    <w:rsid w:val="00A21753"/>
    <w:rsid w:val="00A502BD"/>
    <w:rsid w:val="00A60E5D"/>
    <w:rsid w:val="00A70E2A"/>
    <w:rsid w:val="00A72C72"/>
    <w:rsid w:val="00A850A1"/>
    <w:rsid w:val="00AA4603"/>
    <w:rsid w:val="00AA6312"/>
    <w:rsid w:val="00AE7275"/>
    <w:rsid w:val="00B20DED"/>
    <w:rsid w:val="00B458AE"/>
    <w:rsid w:val="00B53E51"/>
    <w:rsid w:val="00BB5BEA"/>
    <w:rsid w:val="00BF5057"/>
    <w:rsid w:val="00C04715"/>
    <w:rsid w:val="00C676B3"/>
    <w:rsid w:val="00C740A7"/>
    <w:rsid w:val="00C74980"/>
    <w:rsid w:val="00C80D65"/>
    <w:rsid w:val="00CA5E47"/>
    <w:rsid w:val="00CA74CC"/>
    <w:rsid w:val="00CD2F99"/>
    <w:rsid w:val="00CD551C"/>
    <w:rsid w:val="00CE6E0C"/>
    <w:rsid w:val="00CF4A1E"/>
    <w:rsid w:val="00D30A5B"/>
    <w:rsid w:val="00D361A8"/>
    <w:rsid w:val="00D565BD"/>
    <w:rsid w:val="00D64294"/>
    <w:rsid w:val="00DE4BCA"/>
    <w:rsid w:val="00DF5F96"/>
    <w:rsid w:val="00E25DB5"/>
    <w:rsid w:val="00EA3452"/>
    <w:rsid w:val="00EB34BA"/>
    <w:rsid w:val="00F47E0D"/>
    <w:rsid w:val="00F616D6"/>
    <w:rsid w:val="00F67D48"/>
    <w:rsid w:val="00FD15F4"/>
    <w:rsid w:val="00FE3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3AA5"/>
  <w15:docId w15:val="{40ED2ABC-4646-4BB3-92D3-90908C17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pt">
    <w:name w:val="Основной текст (2) + 10 pt"/>
    <w:basedOn w:val="a0"/>
    <w:rsid w:val="003F3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3">
    <w:name w:val="Hyperlink"/>
    <w:basedOn w:val="a0"/>
    <w:rsid w:val="003F3156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0D57F6"/>
    <w:pPr>
      <w:ind w:left="720"/>
      <w:contextualSpacing/>
    </w:pPr>
  </w:style>
  <w:style w:type="paragraph" w:customStyle="1" w:styleId="c2">
    <w:name w:val="c2"/>
    <w:basedOn w:val="a"/>
    <w:rsid w:val="0060559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05594"/>
  </w:style>
  <w:style w:type="table" w:customStyle="1" w:styleId="1">
    <w:name w:val="Сетка таблицы1"/>
    <w:basedOn w:val="a1"/>
    <w:next w:val="a5"/>
    <w:uiPriority w:val="59"/>
    <w:rsid w:val="00F67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67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3763B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5"/>
    <w:uiPriority w:val="59"/>
    <w:rsid w:val="0096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070C88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60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0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www.public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lib.ua-ru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3815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20680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EBE5A-C21E-4B08-9154-FF839705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17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Анастасия</cp:lastModifiedBy>
  <cp:revision>55</cp:revision>
  <cp:lastPrinted>2022-03-25T08:42:00Z</cp:lastPrinted>
  <dcterms:created xsi:type="dcterms:W3CDTF">2020-03-04T06:19:00Z</dcterms:created>
  <dcterms:modified xsi:type="dcterms:W3CDTF">2022-03-28T10:05:00Z</dcterms:modified>
</cp:coreProperties>
</file>